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FCA4" w14:textId="507A9810" w:rsidR="000E12A6" w:rsidRDefault="000E12A6" w:rsidP="000E12A6">
      <w:pPr>
        <w:tabs>
          <w:tab w:val="left" w:pos="8100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bidi="hi-IN"/>
        </w:rPr>
      </w:pPr>
      <w:r w:rsidRPr="00B91623">
        <w:rPr>
          <w:rFonts w:eastAsia="Times New Roman" w:cstheme="minorHAnsi"/>
          <w:b/>
          <w:bCs/>
          <w:sz w:val="32"/>
          <w:szCs w:val="32"/>
          <w:u w:val="single"/>
          <w:lang w:bidi="hi-IN"/>
        </w:rPr>
        <w:t>KENDRIYA VIDYALAYA</w:t>
      </w:r>
      <w:r w:rsidR="00DB3453">
        <w:rPr>
          <w:rFonts w:eastAsia="Times New Roman" w:cstheme="minorHAnsi"/>
          <w:b/>
          <w:bCs/>
          <w:sz w:val="32"/>
          <w:szCs w:val="32"/>
          <w:u w:val="single"/>
          <w:lang w:bidi="hi-IN"/>
        </w:rPr>
        <w:t xml:space="preserve"> LONAVLA, INS SHIVAJI </w:t>
      </w:r>
    </w:p>
    <w:p w14:paraId="02CA0137" w14:textId="10AFDFD9" w:rsidR="000E12A6" w:rsidRDefault="000E12A6" w:rsidP="000E12A6">
      <w:pPr>
        <w:tabs>
          <w:tab w:val="left" w:pos="2010"/>
        </w:tabs>
        <w:spacing w:after="0" w:line="240" w:lineRule="auto"/>
        <w:jc w:val="center"/>
        <w:rPr>
          <w:rFonts w:cstheme="minorHAnsi"/>
          <w:b/>
          <w:iCs/>
          <w:color w:val="000000" w:themeColor="text1"/>
          <w:sz w:val="26"/>
        </w:rPr>
      </w:pPr>
      <w:r w:rsidRPr="00557D27">
        <w:rPr>
          <w:rFonts w:cstheme="minorHAnsi"/>
          <w:b/>
          <w:iCs/>
          <w:color w:val="000000" w:themeColor="text1"/>
          <w:sz w:val="26"/>
        </w:rPr>
        <w:t>DISASTER MANAGEMENT COMMITTEE (</w:t>
      </w:r>
      <w:r>
        <w:rPr>
          <w:rFonts w:cstheme="minorHAnsi"/>
          <w:b/>
          <w:iCs/>
          <w:color w:val="000000" w:themeColor="text1"/>
          <w:sz w:val="26"/>
        </w:rPr>
        <w:t>W.E.F 01/04/202</w:t>
      </w:r>
      <w:r w:rsidR="0060088E">
        <w:rPr>
          <w:rFonts w:cstheme="minorHAnsi"/>
          <w:b/>
          <w:iCs/>
          <w:color w:val="000000" w:themeColor="text1"/>
          <w:sz w:val="26"/>
        </w:rPr>
        <w:t>4</w:t>
      </w:r>
      <w:r>
        <w:rPr>
          <w:rFonts w:cstheme="minorHAnsi"/>
          <w:b/>
          <w:iCs/>
          <w:color w:val="000000" w:themeColor="text1"/>
          <w:sz w:val="26"/>
        </w:rPr>
        <w:t>)</w:t>
      </w:r>
    </w:p>
    <w:p w14:paraId="1A9D4218" w14:textId="77777777" w:rsidR="000E12A6" w:rsidRPr="008B1809" w:rsidRDefault="000E12A6" w:rsidP="000E12A6">
      <w:pPr>
        <w:tabs>
          <w:tab w:val="left" w:pos="2010"/>
        </w:tabs>
        <w:spacing w:after="0" w:line="240" w:lineRule="auto"/>
        <w:jc w:val="center"/>
        <w:rPr>
          <w:rFonts w:cstheme="minorHAnsi"/>
          <w:b/>
          <w:bCs/>
          <w:sz w:val="14"/>
          <w:szCs w:val="14"/>
          <w:lang w:bidi="hi-IN"/>
        </w:rPr>
      </w:pPr>
    </w:p>
    <w:p w14:paraId="1DFD6585" w14:textId="77777777" w:rsidR="000E12A6" w:rsidRPr="008B1809" w:rsidRDefault="000E12A6" w:rsidP="000E12A6">
      <w:pPr>
        <w:tabs>
          <w:tab w:val="left" w:pos="2010"/>
        </w:tabs>
        <w:spacing w:after="0" w:line="240" w:lineRule="auto"/>
        <w:rPr>
          <w:rFonts w:cstheme="minorHAnsi"/>
          <w:b/>
          <w:bCs/>
          <w:sz w:val="12"/>
          <w:szCs w:val="12"/>
          <w:lang w:bidi="hi-IN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583"/>
        <w:gridCol w:w="3553"/>
        <w:gridCol w:w="3172"/>
        <w:gridCol w:w="1958"/>
        <w:gridCol w:w="1365"/>
      </w:tblGrid>
      <w:tr w:rsidR="000E12A6" w:rsidRPr="00D44081" w14:paraId="7D157FF7" w14:textId="77777777" w:rsidTr="006047F2">
        <w:trPr>
          <w:jc w:val="center"/>
        </w:trPr>
        <w:tc>
          <w:tcPr>
            <w:tcW w:w="583" w:type="dxa"/>
          </w:tcPr>
          <w:p w14:paraId="1D2C5EC8" w14:textId="77777777" w:rsidR="000E12A6" w:rsidRPr="00D44081" w:rsidRDefault="000E12A6" w:rsidP="006047F2">
            <w:pPr>
              <w:jc w:val="center"/>
              <w:rPr>
                <w:rFonts w:cstheme="minorHAnsi"/>
                <w:b/>
                <w:bCs/>
                <w:sz w:val="21"/>
                <w:szCs w:val="21"/>
                <w:lang w:bidi="hi-IN"/>
              </w:rPr>
            </w:pPr>
            <w:r w:rsidRPr="006A3270">
              <w:rPr>
                <w:rFonts w:cstheme="minorHAnsi"/>
                <w:b/>
                <w:bCs/>
                <w:sz w:val="20"/>
                <w:szCs w:val="20"/>
                <w:lang w:bidi="hi-IN"/>
              </w:rPr>
              <w:t>S. NO.</w:t>
            </w:r>
          </w:p>
        </w:tc>
        <w:tc>
          <w:tcPr>
            <w:tcW w:w="3553" w:type="dxa"/>
          </w:tcPr>
          <w:p w14:paraId="4A3CF2BA" w14:textId="77777777" w:rsidR="000E12A6" w:rsidRPr="00D44081" w:rsidRDefault="000E12A6" w:rsidP="006047F2">
            <w:pPr>
              <w:jc w:val="center"/>
              <w:rPr>
                <w:rFonts w:cstheme="minorHAnsi"/>
                <w:b/>
                <w:bCs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b/>
                <w:bCs/>
                <w:sz w:val="21"/>
                <w:szCs w:val="21"/>
                <w:lang w:bidi="hi-IN"/>
              </w:rPr>
              <w:t>ACTION</w:t>
            </w:r>
          </w:p>
        </w:tc>
        <w:tc>
          <w:tcPr>
            <w:tcW w:w="3172" w:type="dxa"/>
          </w:tcPr>
          <w:p w14:paraId="1F389BC5" w14:textId="77777777" w:rsidR="000E12A6" w:rsidRPr="00D44081" w:rsidRDefault="000E12A6" w:rsidP="006047F2">
            <w:pPr>
              <w:jc w:val="center"/>
              <w:rPr>
                <w:rFonts w:cstheme="minorHAnsi"/>
                <w:b/>
                <w:bCs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b/>
                <w:bCs/>
                <w:sz w:val="21"/>
                <w:szCs w:val="21"/>
                <w:lang w:bidi="hi-IN"/>
              </w:rPr>
              <w:t>RESPONSIBLE PERSON/S</w:t>
            </w:r>
          </w:p>
        </w:tc>
        <w:tc>
          <w:tcPr>
            <w:tcW w:w="1958" w:type="dxa"/>
          </w:tcPr>
          <w:p w14:paraId="59BC9202" w14:textId="77777777" w:rsidR="000E12A6" w:rsidRDefault="000E12A6" w:rsidP="006047F2">
            <w:pPr>
              <w:jc w:val="center"/>
              <w:rPr>
                <w:rFonts w:cstheme="minorHAnsi"/>
                <w:b/>
                <w:bCs/>
                <w:sz w:val="21"/>
                <w:szCs w:val="21"/>
                <w:lang w:bidi="hi-IN"/>
              </w:rPr>
            </w:pPr>
            <w:r w:rsidRPr="00225793">
              <w:rPr>
                <w:rFonts w:cstheme="minorHAnsi"/>
                <w:b/>
                <w:bCs/>
                <w:sz w:val="21"/>
                <w:szCs w:val="21"/>
                <w:lang w:bidi="hi-IN"/>
              </w:rPr>
              <w:t>TIME FRAME FOR IMPLEMENTATION</w:t>
            </w:r>
          </w:p>
        </w:tc>
        <w:tc>
          <w:tcPr>
            <w:tcW w:w="1365" w:type="dxa"/>
          </w:tcPr>
          <w:p w14:paraId="323A2E78" w14:textId="77777777" w:rsidR="000E12A6" w:rsidRPr="00D44081" w:rsidRDefault="000E12A6" w:rsidP="006047F2">
            <w:pPr>
              <w:jc w:val="center"/>
              <w:rPr>
                <w:rFonts w:cstheme="minorHAnsi"/>
                <w:b/>
                <w:bCs/>
                <w:sz w:val="21"/>
                <w:szCs w:val="21"/>
                <w:lang w:bidi="hi-IN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bidi="hi-IN"/>
              </w:rPr>
              <w:t>SIGN</w:t>
            </w:r>
          </w:p>
        </w:tc>
      </w:tr>
      <w:tr w:rsidR="000E12A6" w:rsidRPr="00D44081" w14:paraId="401CD5F9" w14:textId="77777777" w:rsidTr="006047F2">
        <w:trPr>
          <w:jc w:val="center"/>
        </w:trPr>
        <w:tc>
          <w:tcPr>
            <w:tcW w:w="583" w:type="dxa"/>
          </w:tcPr>
          <w:p w14:paraId="3CDB26C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</w:t>
            </w:r>
          </w:p>
        </w:tc>
        <w:tc>
          <w:tcPr>
            <w:tcW w:w="3553" w:type="dxa"/>
          </w:tcPr>
          <w:p w14:paraId="3E6BB0D4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Formation of Disaster Management committee and sub committees</w:t>
            </w:r>
          </w:p>
        </w:tc>
        <w:tc>
          <w:tcPr>
            <w:tcW w:w="3172" w:type="dxa"/>
          </w:tcPr>
          <w:p w14:paraId="446B9D9E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PRINCIPAL</w:t>
            </w:r>
          </w:p>
        </w:tc>
        <w:tc>
          <w:tcPr>
            <w:tcW w:w="1958" w:type="dxa"/>
          </w:tcPr>
          <w:p w14:paraId="6F8A7FC0" w14:textId="5590EA0B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Immediately before                         31</w:t>
            </w:r>
            <w:r w:rsidRPr="00CF2E45">
              <w:rPr>
                <w:vertAlign w:val="superscript"/>
              </w:rPr>
              <w:t>st</w:t>
            </w:r>
            <w:r>
              <w:t xml:space="preserve"> March,202</w:t>
            </w:r>
            <w:r w:rsidR="0060088E">
              <w:t>4</w:t>
            </w:r>
          </w:p>
        </w:tc>
        <w:tc>
          <w:tcPr>
            <w:tcW w:w="1365" w:type="dxa"/>
          </w:tcPr>
          <w:p w14:paraId="2F53E24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250B5B76" w14:textId="77777777" w:rsidTr="006047F2">
        <w:trPr>
          <w:jc w:val="center"/>
        </w:trPr>
        <w:tc>
          <w:tcPr>
            <w:tcW w:w="583" w:type="dxa"/>
          </w:tcPr>
          <w:p w14:paraId="2D4987ED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</w:t>
            </w:r>
          </w:p>
        </w:tc>
        <w:tc>
          <w:tcPr>
            <w:tcW w:w="3553" w:type="dxa"/>
          </w:tcPr>
          <w:p w14:paraId="78F05A1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Parents-teachers-students committee</w:t>
            </w:r>
          </w:p>
        </w:tc>
        <w:tc>
          <w:tcPr>
            <w:tcW w:w="3172" w:type="dxa"/>
          </w:tcPr>
          <w:p w14:paraId="37BD6A77" w14:textId="3B56D849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>S MINTA</w:t>
            </w:r>
            <w:r w:rsidR="00831D70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78AA3AF5" w14:textId="5300E59D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MR</w:t>
            </w:r>
            <w:r w:rsidR="00DB3453">
              <w:rPr>
                <w:rFonts w:cstheme="minorHAnsi"/>
                <w:sz w:val="21"/>
                <w:szCs w:val="21"/>
                <w:lang w:bidi="hi-IN"/>
              </w:rPr>
              <w:t xml:space="preserve"> GAJANAN</w:t>
            </w:r>
          </w:p>
        </w:tc>
        <w:tc>
          <w:tcPr>
            <w:tcW w:w="1958" w:type="dxa"/>
          </w:tcPr>
          <w:p w14:paraId="35A4C024" w14:textId="5A13A68C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</w:t>
            </w:r>
            <w:r>
              <w:t xml:space="preserve">                          </w:t>
            </w:r>
            <w:r w:rsidRPr="00CF2E45">
              <w:t>31</w:t>
            </w:r>
            <w:r w:rsidRPr="00CF2E45">
              <w:rPr>
                <w:vertAlign w:val="superscript"/>
              </w:rPr>
              <w:t>st</w:t>
            </w:r>
            <w:r w:rsidRPr="00CF2E45">
              <w:t xml:space="preserve"> March,202</w:t>
            </w:r>
            <w:r w:rsidR="0060088E">
              <w:t>4</w:t>
            </w:r>
          </w:p>
        </w:tc>
        <w:tc>
          <w:tcPr>
            <w:tcW w:w="1365" w:type="dxa"/>
          </w:tcPr>
          <w:p w14:paraId="0C6BF7BA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2403C53B" w14:textId="77777777" w:rsidTr="006047F2">
        <w:trPr>
          <w:jc w:val="center"/>
        </w:trPr>
        <w:tc>
          <w:tcPr>
            <w:tcW w:w="583" w:type="dxa"/>
          </w:tcPr>
          <w:p w14:paraId="3FC07CE2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3</w:t>
            </w:r>
          </w:p>
        </w:tc>
        <w:tc>
          <w:tcPr>
            <w:tcW w:w="3553" w:type="dxa"/>
          </w:tcPr>
          <w:p w14:paraId="5683BAB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Preparation of school evacuation plan and display of indicators in corridors and at prominent places for emergency evacuation</w:t>
            </w:r>
          </w:p>
        </w:tc>
        <w:tc>
          <w:tcPr>
            <w:tcW w:w="3172" w:type="dxa"/>
          </w:tcPr>
          <w:p w14:paraId="169F3622" w14:textId="2717DFC0" w:rsidR="00831D70" w:rsidRDefault="00831D70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>S NARINDER</w:t>
            </w:r>
            <w:r w:rsidR="00D77DF9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2DCCCE5E" w14:textId="7D955019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>R MANTHAN</w:t>
            </w:r>
          </w:p>
          <w:p w14:paraId="2515C324" w14:textId="1F223A12" w:rsidR="00831D70" w:rsidRDefault="00831D70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MR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 xml:space="preserve"> GAJANAN</w:t>
            </w:r>
          </w:p>
          <w:p w14:paraId="4EEC117F" w14:textId="444100BB" w:rsidR="005C7A29" w:rsidRPr="00D44081" w:rsidRDefault="005C7A29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>AMAN</w:t>
            </w:r>
          </w:p>
        </w:tc>
        <w:tc>
          <w:tcPr>
            <w:tcW w:w="1958" w:type="dxa"/>
          </w:tcPr>
          <w:p w14:paraId="516811AC" w14:textId="48538F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60088E">
              <w:t>4</w:t>
            </w:r>
          </w:p>
        </w:tc>
        <w:tc>
          <w:tcPr>
            <w:tcW w:w="1365" w:type="dxa"/>
          </w:tcPr>
          <w:p w14:paraId="207AD9D7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3A421F9F" w14:textId="77777777" w:rsidTr="006047F2">
        <w:trPr>
          <w:jc w:val="center"/>
        </w:trPr>
        <w:tc>
          <w:tcPr>
            <w:tcW w:w="583" w:type="dxa"/>
          </w:tcPr>
          <w:p w14:paraId="3FB21DC8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4</w:t>
            </w:r>
          </w:p>
        </w:tc>
        <w:tc>
          <w:tcPr>
            <w:tcW w:w="3553" w:type="dxa"/>
          </w:tcPr>
          <w:p w14:paraId="2F2D6816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Display of important contact numbers at prominent places</w:t>
            </w:r>
          </w:p>
        </w:tc>
        <w:tc>
          <w:tcPr>
            <w:tcW w:w="3172" w:type="dxa"/>
          </w:tcPr>
          <w:p w14:paraId="7BFED314" w14:textId="1A36F97D" w:rsidR="00D77DF9" w:rsidRDefault="000E12A6" w:rsidP="0011276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MR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 xml:space="preserve"> JAIBIR </w:t>
            </w:r>
            <w:r w:rsidR="00D77DF9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79F4A438" w14:textId="6225A252" w:rsidR="00D77DF9" w:rsidRPr="00D44081" w:rsidRDefault="00D77DF9" w:rsidP="0011276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958" w:type="dxa"/>
          </w:tcPr>
          <w:p w14:paraId="394CDF39" w14:textId="6C6B93BB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</w:t>
            </w:r>
            <w:r>
              <w:t>2</w:t>
            </w:r>
            <w:r w:rsidR="0060088E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551C5051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663D79BA" w14:textId="77777777" w:rsidTr="006047F2">
        <w:trPr>
          <w:jc w:val="center"/>
        </w:trPr>
        <w:tc>
          <w:tcPr>
            <w:tcW w:w="583" w:type="dxa"/>
          </w:tcPr>
          <w:p w14:paraId="15C3FBB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5</w:t>
            </w:r>
          </w:p>
        </w:tc>
        <w:tc>
          <w:tcPr>
            <w:tcW w:w="3553" w:type="dxa"/>
          </w:tcPr>
          <w:p w14:paraId="1A9B827B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Safety advisory to parents</w:t>
            </w:r>
          </w:p>
        </w:tc>
        <w:tc>
          <w:tcPr>
            <w:tcW w:w="3172" w:type="dxa"/>
          </w:tcPr>
          <w:p w14:paraId="5AE95F9B" w14:textId="38D457CD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 xml:space="preserve">S DIPTI </w:t>
            </w:r>
            <w:r w:rsidR="00DB3453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</w:tc>
        <w:tc>
          <w:tcPr>
            <w:tcW w:w="1958" w:type="dxa"/>
          </w:tcPr>
          <w:p w14:paraId="46059C9E" w14:textId="680CBBDD" w:rsidR="000E12A6" w:rsidRPr="00D44081" w:rsidRDefault="000E12A6" w:rsidP="000C430F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60088E">
              <w:t>4</w:t>
            </w:r>
          </w:p>
        </w:tc>
        <w:tc>
          <w:tcPr>
            <w:tcW w:w="1365" w:type="dxa"/>
          </w:tcPr>
          <w:p w14:paraId="6056350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27D0D8E4" w14:textId="77777777" w:rsidTr="006047F2">
        <w:trPr>
          <w:jc w:val="center"/>
        </w:trPr>
        <w:tc>
          <w:tcPr>
            <w:tcW w:w="583" w:type="dxa"/>
          </w:tcPr>
          <w:p w14:paraId="5F73BE25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6</w:t>
            </w:r>
          </w:p>
        </w:tc>
        <w:tc>
          <w:tcPr>
            <w:tcW w:w="3553" w:type="dxa"/>
          </w:tcPr>
          <w:p w14:paraId="765268A8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Ensuring safety in wash rooms, play grounds, abandoned buildings if any, terrace, hidden corners etc.</w:t>
            </w:r>
          </w:p>
        </w:tc>
        <w:tc>
          <w:tcPr>
            <w:tcW w:w="3172" w:type="dxa"/>
          </w:tcPr>
          <w:p w14:paraId="5285DF5B" w14:textId="3E4BADB9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>SUDHIR</w:t>
            </w:r>
            <w:r w:rsidR="00E3212C"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bidi="hi-IN"/>
              </w:rPr>
              <w:t>(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 xml:space="preserve">SECONDARY </w:t>
            </w:r>
            <w:r>
              <w:rPr>
                <w:rFonts w:cstheme="minorHAnsi"/>
                <w:sz w:val="21"/>
                <w:szCs w:val="21"/>
                <w:lang w:bidi="hi-IN"/>
              </w:rPr>
              <w:t>BOYS WASH ROOM)</w:t>
            </w:r>
          </w:p>
          <w:p w14:paraId="74D6764E" w14:textId="77777777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  <w:p w14:paraId="62857CC7" w14:textId="52801874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 xml:space="preserve"> MAZHAR</w:t>
            </w:r>
            <w:proofErr w:type="gramEnd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( 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>PRIMARY</w:t>
            </w:r>
            <w:r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r w:rsidRPr="00D44081">
              <w:rPr>
                <w:rFonts w:cstheme="minorHAnsi"/>
                <w:sz w:val="21"/>
                <w:szCs w:val="21"/>
                <w:lang w:bidi="hi-IN"/>
              </w:rPr>
              <w:t>BOYS WASH ROOM)</w:t>
            </w:r>
          </w:p>
          <w:p w14:paraId="3610D49B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  <w:p w14:paraId="3EB910E1" w14:textId="66F8D728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>S MAMTA</w:t>
            </w: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(</w:t>
            </w:r>
            <w:proofErr w:type="gramStart"/>
            <w:r w:rsidR="0060088E">
              <w:rPr>
                <w:rFonts w:cstheme="minorHAnsi"/>
                <w:sz w:val="21"/>
                <w:szCs w:val="21"/>
                <w:lang w:bidi="hi-IN"/>
              </w:rPr>
              <w:t>SECONDARY</w:t>
            </w:r>
            <w:r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GIRLS</w:t>
            </w:r>
            <w:proofErr w:type="gramEnd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WASHROOM)</w:t>
            </w:r>
          </w:p>
          <w:p w14:paraId="35A87151" w14:textId="5CAA9D82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  <w:p w14:paraId="1A1000AD" w14:textId="77777777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  <w:p w14:paraId="72F6B4ED" w14:textId="689C7FAF" w:rsidR="00A07199" w:rsidRDefault="00A07199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60088E">
              <w:rPr>
                <w:rFonts w:cstheme="minorHAnsi"/>
                <w:sz w:val="21"/>
                <w:szCs w:val="21"/>
                <w:lang w:bidi="hi-IN"/>
              </w:rPr>
              <w:t xml:space="preserve">S MANITA </w:t>
            </w:r>
            <w:r>
              <w:rPr>
                <w:rFonts w:cstheme="minorHAnsi"/>
                <w:sz w:val="21"/>
                <w:szCs w:val="21"/>
                <w:lang w:bidi="hi-IN"/>
              </w:rPr>
              <w:t>(PRIMARY WASHROOM</w:t>
            </w:r>
            <w:r w:rsidR="00831D70">
              <w:rPr>
                <w:rFonts w:cstheme="minorHAnsi"/>
                <w:sz w:val="21"/>
                <w:szCs w:val="21"/>
                <w:lang w:bidi="hi-IN"/>
              </w:rPr>
              <w:t xml:space="preserve"> GIRLS</w:t>
            </w:r>
            <w:r>
              <w:rPr>
                <w:rFonts w:cstheme="minorHAnsi"/>
                <w:sz w:val="21"/>
                <w:szCs w:val="21"/>
                <w:lang w:bidi="hi-IN"/>
              </w:rPr>
              <w:t>)</w:t>
            </w:r>
          </w:p>
          <w:p w14:paraId="7D87DE42" w14:textId="77777777" w:rsidR="00D974AF" w:rsidRDefault="00D974AF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  <w:p w14:paraId="55A53CED" w14:textId="77777777" w:rsidR="00A07199" w:rsidRPr="00D44081" w:rsidRDefault="00A07199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  <w:p w14:paraId="3F1F3BB2" w14:textId="1CA270D5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4A4707">
              <w:rPr>
                <w:rFonts w:cstheme="minorHAnsi"/>
                <w:sz w:val="21"/>
                <w:szCs w:val="21"/>
                <w:lang w:bidi="hi-IN"/>
              </w:rPr>
              <w:t>AMAN</w:t>
            </w: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(PLAY GROUNDS, ABANDONED </w:t>
            </w:r>
            <w:r>
              <w:rPr>
                <w:rFonts w:cstheme="minorHAnsi"/>
                <w:sz w:val="21"/>
                <w:szCs w:val="21"/>
                <w:lang w:bidi="hi-IN"/>
              </w:rPr>
              <w:t>AREAS</w:t>
            </w: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IF ANY, TERRACE, HIDDEN CORNERS)</w:t>
            </w:r>
          </w:p>
          <w:p w14:paraId="7882B265" w14:textId="48010B2C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958" w:type="dxa"/>
          </w:tcPr>
          <w:p w14:paraId="4902CD58" w14:textId="0B1A878C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</w:t>
            </w:r>
            <w:proofErr w:type="gramStart"/>
            <w:r w:rsidRPr="00CF2E45">
              <w:t>202</w:t>
            </w:r>
            <w:r w:rsidR="004A4707">
              <w:t xml:space="preserve">4 </w:t>
            </w:r>
            <w:r w:rsidRPr="00CF2E45">
              <w:t>.</w:t>
            </w:r>
            <w:proofErr w:type="gramEnd"/>
          </w:p>
        </w:tc>
        <w:tc>
          <w:tcPr>
            <w:tcW w:w="1365" w:type="dxa"/>
          </w:tcPr>
          <w:p w14:paraId="0B8C7E2A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614E9646" w14:textId="77777777" w:rsidTr="006047F2">
        <w:trPr>
          <w:jc w:val="center"/>
        </w:trPr>
        <w:tc>
          <w:tcPr>
            <w:tcW w:w="583" w:type="dxa"/>
          </w:tcPr>
          <w:p w14:paraId="121D6F2F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7</w:t>
            </w:r>
          </w:p>
        </w:tc>
        <w:tc>
          <w:tcPr>
            <w:tcW w:w="3553" w:type="dxa"/>
          </w:tcPr>
          <w:p w14:paraId="0E3F1513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Visitors monitoring, visitors register, visitors pass</w:t>
            </w:r>
          </w:p>
        </w:tc>
        <w:tc>
          <w:tcPr>
            <w:tcW w:w="3172" w:type="dxa"/>
          </w:tcPr>
          <w:p w14:paraId="251839D1" w14:textId="6E56D671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proofErr w:type="gramStart"/>
            <w:r w:rsidR="004A4707">
              <w:rPr>
                <w:rFonts w:cstheme="minorHAnsi"/>
                <w:sz w:val="21"/>
                <w:szCs w:val="21"/>
                <w:lang w:bidi="hi-IN"/>
              </w:rPr>
              <w:t>ARUN</w:t>
            </w: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 </w:t>
            </w:r>
            <w:r w:rsidR="00831D70">
              <w:rPr>
                <w:rFonts w:cstheme="minorHAnsi"/>
                <w:sz w:val="21"/>
                <w:szCs w:val="21"/>
                <w:lang w:bidi="hi-IN"/>
              </w:rPr>
              <w:t>(</w:t>
            </w:r>
            <w:proofErr w:type="gramEnd"/>
            <w:r w:rsidR="00831D70">
              <w:rPr>
                <w:rFonts w:cstheme="minorHAnsi"/>
                <w:sz w:val="21"/>
                <w:szCs w:val="21"/>
                <w:lang w:bidi="hi-IN"/>
              </w:rPr>
              <w:t>I/C)</w:t>
            </w:r>
          </w:p>
          <w:p w14:paraId="2D6EDE72" w14:textId="232BF812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E3212C">
              <w:rPr>
                <w:rFonts w:cstheme="minorHAnsi"/>
                <w:sz w:val="21"/>
                <w:szCs w:val="21"/>
                <w:lang w:bidi="hi-IN"/>
              </w:rPr>
              <w:t>S GARIMA</w:t>
            </w:r>
          </w:p>
          <w:p w14:paraId="115874E3" w14:textId="747905E9" w:rsidR="00D77DF9" w:rsidRPr="00D44081" w:rsidRDefault="00D77DF9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958" w:type="dxa"/>
          </w:tcPr>
          <w:p w14:paraId="0988E828" w14:textId="7A96D15D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4A4707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643F0924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0F9FC01D" w14:textId="77777777" w:rsidTr="006047F2">
        <w:trPr>
          <w:jc w:val="center"/>
        </w:trPr>
        <w:tc>
          <w:tcPr>
            <w:tcW w:w="583" w:type="dxa"/>
          </w:tcPr>
          <w:p w14:paraId="1EE7E05C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8</w:t>
            </w:r>
          </w:p>
        </w:tc>
        <w:tc>
          <w:tcPr>
            <w:tcW w:w="3553" w:type="dxa"/>
          </w:tcPr>
          <w:p w14:paraId="4096F69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Procurement of emergency equipment kit/safety instruments/DM kit</w:t>
            </w:r>
          </w:p>
        </w:tc>
        <w:tc>
          <w:tcPr>
            <w:tcW w:w="3172" w:type="dxa"/>
          </w:tcPr>
          <w:p w14:paraId="7A7F28DD" w14:textId="2BBF5CBB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E3212C">
              <w:rPr>
                <w:rFonts w:cstheme="minorHAnsi"/>
                <w:sz w:val="21"/>
                <w:szCs w:val="21"/>
                <w:lang w:bidi="hi-IN"/>
              </w:rPr>
              <w:t>S LAVANYA</w:t>
            </w:r>
          </w:p>
        </w:tc>
        <w:tc>
          <w:tcPr>
            <w:tcW w:w="1958" w:type="dxa"/>
          </w:tcPr>
          <w:p w14:paraId="7B4FABF4" w14:textId="4B631DF8" w:rsidR="000E12A6" w:rsidRPr="00D44081" w:rsidRDefault="000E12A6" w:rsidP="000C430F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E3212C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3A84B1A4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17A5FAFD" w14:textId="77777777" w:rsidTr="006047F2">
        <w:trPr>
          <w:jc w:val="center"/>
        </w:trPr>
        <w:tc>
          <w:tcPr>
            <w:tcW w:w="583" w:type="dxa"/>
          </w:tcPr>
          <w:p w14:paraId="7E99E2B6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9</w:t>
            </w:r>
          </w:p>
        </w:tc>
        <w:tc>
          <w:tcPr>
            <w:tcW w:w="3553" w:type="dxa"/>
          </w:tcPr>
          <w:p w14:paraId="709B5993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Active functioning of AEP cell in each school </w:t>
            </w:r>
          </w:p>
        </w:tc>
        <w:tc>
          <w:tcPr>
            <w:tcW w:w="3172" w:type="dxa"/>
          </w:tcPr>
          <w:p w14:paraId="12C8472E" w14:textId="495E05A3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MS </w:t>
            </w:r>
            <w:r w:rsidR="00E3212C">
              <w:rPr>
                <w:rFonts w:cstheme="minorHAnsi"/>
                <w:sz w:val="21"/>
                <w:szCs w:val="21"/>
                <w:lang w:bidi="hi-IN"/>
              </w:rPr>
              <w:t xml:space="preserve">SUSHMA </w:t>
            </w:r>
            <w:r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285F5D0B" w14:textId="65270CD9" w:rsidR="000E12A6" w:rsidRPr="00D44081" w:rsidRDefault="00E3212C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MS AMRITA</w:t>
            </w:r>
          </w:p>
        </w:tc>
        <w:tc>
          <w:tcPr>
            <w:tcW w:w="1958" w:type="dxa"/>
          </w:tcPr>
          <w:p w14:paraId="6D8144B6" w14:textId="6A7905E3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E3212C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1335F288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677E6345" w14:textId="77777777" w:rsidTr="006047F2">
        <w:trPr>
          <w:jc w:val="center"/>
        </w:trPr>
        <w:tc>
          <w:tcPr>
            <w:tcW w:w="583" w:type="dxa"/>
          </w:tcPr>
          <w:p w14:paraId="559A7C7F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10</w:t>
            </w:r>
          </w:p>
        </w:tc>
        <w:tc>
          <w:tcPr>
            <w:tcW w:w="3553" w:type="dxa"/>
          </w:tcPr>
          <w:p w14:paraId="22A70402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Hygienic condition of wash rooms and school premises </w:t>
            </w:r>
          </w:p>
        </w:tc>
        <w:tc>
          <w:tcPr>
            <w:tcW w:w="3172" w:type="dxa"/>
          </w:tcPr>
          <w:p w14:paraId="7C517B78" w14:textId="32A75259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E3212C">
              <w:rPr>
                <w:rFonts w:cstheme="minorHAnsi"/>
                <w:sz w:val="21"/>
                <w:szCs w:val="21"/>
                <w:lang w:bidi="hi-IN"/>
              </w:rPr>
              <w:t xml:space="preserve">S MAMTA </w:t>
            </w:r>
            <w:r w:rsidRPr="00D44081">
              <w:rPr>
                <w:rFonts w:cstheme="minorHAnsi"/>
                <w:sz w:val="21"/>
                <w:szCs w:val="21"/>
                <w:lang w:bidi="hi-IN"/>
              </w:rPr>
              <w:t>(SECONDARY)</w:t>
            </w:r>
          </w:p>
          <w:p w14:paraId="5CFA9404" w14:textId="7E0E836A" w:rsidR="000E12A6" w:rsidRDefault="000E12A6" w:rsidP="00141985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E3212C">
              <w:rPr>
                <w:rFonts w:cstheme="minorHAnsi"/>
                <w:sz w:val="21"/>
                <w:szCs w:val="21"/>
                <w:lang w:bidi="hi-IN"/>
              </w:rPr>
              <w:t>S MANITA</w:t>
            </w:r>
            <w:r w:rsidR="00D77DF9"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r w:rsidR="00D77DF9" w:rsidRPr="00D44081">
              <w:rPr>
                <w:rFonts w:cstheme="minorHAnsi"/>
                <w:sz w:val="21"/>
                <w:szCs w:val="21"/>
                <w:lang w:bidi="hi-IN"/>
              </w:rPr>
              <w:t>(</w:t>
            </w:r>
            <w:r>
              <w:rPr>
                <w:rFonts w:cstheme="minorHAnsi"/>
                <w:sz w:val="21"/>
                <w:szCs w:val="21"/>
                <w:lang w:bidi="hi-IN"/>
              </w:rPr>
              <w:t>PRIMARY</w:t>
            </w:r>
            <w:r w:rsidRPr="00D44081">
              <w:rPr>
                <w:rFonts w:cstheme="minorHAnsi"/>
                <w:sz w:val="21"/>
                <w:szCs w:val="21"/>
                <w:lang w:bidi="hi-IN"/>
              </w:rPr>
              <w:t>)</w:t>
            </w:r>
          </w:p>
          <w:p w14:paraId="140D4D2D" w14:textId="76AE9EAF" w:rsidR="00D77DF9" w:rsidRPr="00D44081" w:rsidRDefault="00D77DF9" w:rsidP="00141985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E3212C">
              <w:rPr>
                <w:rFonts w:cstheme="minorHAnsi"/>
                <w:sz w:val="21"/>
                <w:szCs w:val="21"/>
                <w:lang w:bidi="hi-IN"/>
              </w:rPr>
              <w:t>S SUGANDHA</w:t>
            </w:r>
          </w:p>
        </w:tc>
        <w:tc>
          <w:tcPr>
            <w:tcW w:w="1958" w:type="dxa"/>
          </w:tcPr>
          <w:p w14:paraId="5D566427" w14:textId="3BE87A9E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DB3453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564D1DD5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5EB5F8A5" w14:textId="77777777" w:rsidTr="006047F2">
        <w:trPr>
          <w:jc w:val="center"/>
        </w:trPr>
        <w:tc>
          <w:tcPr>
            <w:tcW w:w="583" w:type="dxa"/>
          </w:tcPr>
          <w:p w14:paraId="76B347AC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lastRenderedPageBreak/>
              <w:t>11</w:t>
            </w:r>
          </w:p>
        </w:tc>
        <w:tc>
          <w:tcPr>
            <w:tcW w:w="3553" w:type="dxa"/>
          </w:tcPr>
          <w:p w14:paraId="56D18A1E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Girl/women protection cell in school</w:t>
            </w:r>
          </w:p>
        </w:tc>
        <w:tc>
          <w:tcPr>
            <w:tcW w:w="3172" w:type="dxa"/>
          </w:tcPr>
          <w:p w14:paraId="3FAC8BD2" w14:textId="4D850573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MS 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 MINTA</w:t>
            </w:r>
            <w:r>
              <w:rPr>
                <w:rFonts w:cstheme="minorHAnsi"/>
                <w:sz w:val="21"/>
                <w:szCs w:val="21"/>
                <w:lang w:bidi="hi-IN"/>
              </w:rPr>
              <w:t>(XI-XII)</w:t>
            </w:r>
          </w:p>
          <w:p w14:paraId="597CD8D8" w14:textId="34B2E463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MS. 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 PRIYANKA Y </w:t>
            </w:r>
            <w:r>
              <w:rPr>
                <w:rFonts w:cstheme="minorHAnsi"/>
                <w:sz w:val="21"/>
                <w:szCs w:val="21"/>
                <w:lang w:bidi="hi-IN"/>
              </w:rPr>
              <w:t>(VI-VIII)</w:t>
            </w:r>
          </w:p>
          <w:p w14:paraId="2597C357" w14:textId="656AF710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>S TANYA</w:t>
            </w:r>
            <w:r>
              <w:rPr>
                <w:rFonts w:cstheme="minorHAnsi"/>
                <w:sz w:val="21"/>
                <w:szCs w:val="21"/>
                <w:lang w:bidi="hi-IN"/>
              </w:rPr>
              <w:t xml:space="preserve"> (I-V)</w:t>
            </w:r>
          </w:p>
        </w:tc>
        <w:tc>
          <w:tcPr>
            <w:tcW w:w="1958" w:type="dxa"/>
          </w:tcPr>
          <w:p w14:paraId="4A2DB786" w14:textId="6D2BBEC2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DB3453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56E65E21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2AC8F875" w14:textId="77777777" w:rsidTr="006047F2">
        <w:trPr>
          <w:jc w:val="center"/>
        </w:trPr>
        <w:tc>
          <w:tcPr>
            <w:tcW w:w="583" w:type="dxa"/>
          </w:tcPr>
          <w:p w14:paraId="0610B7EC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12</w:t>
            </w:r>
          </w:p>
        </w:tc>
        <w:tc>
          <w:tcPr>
            <w:tcW w:w="3553" w:type="dxa"/>
          </w:tcPr>
          <w:p w14:paraId="4A6C946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Availability of first aid boxes at prominent places </w:t>
            </w:r>
          </w:p>
        </w:tc>
        <w:tc>
          <w:tcPr>
            <w:tcW w:w="3172" w:type="dxa"/>
          </w:tcPr>
          <w:p w14:paraId="17D64EC2" w14:textId="27D87EE9" w:rsidR="00D77DF9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MS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 SUSHMA </w:t>
            </w:r>
            <w:r w:rsidR="00831D70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074637D3" w14:textId="117A7089" w:rsidR="00DB3453" w:rsidRPr="00D44081" w:rsidRDefault="00DB3453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MS MINAKSHI</w:t>
            </w:r>
          </w:p>
          <w:p w14:paraId="13983402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958" w:type="dxa"/>
          </w:tcPr>
          <w:p w14:paraId="510FE7CC" w14:textId="77C8D5DC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DB3453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6A3C6A5A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07159848" w14:textId="77777777" w:rsidTr="006047F2">
        <w:trPr>
          <w:jc w:val="center"/>
        </w:trPr>
        <w:tc>
          <w:tcPr>
            <w:tcW w:w="583" w:type="dxa"/>
          </w:tcPr>
          <w:p w14:paraId="7AF05A58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13</w:t>
            </w:r>
          </w:p>
        </w:tc>
        <w:tc>
          <w:tcPr>
            <w:tcW w:w="3553" w:type="dxa"/>
          </w:tcPr>
          <w:p w14:paraId="71C6EADC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Safety instructions for all laboratories and follow-up </w:t>
            </w:r>
          </w:p>
        </w:tc>
        <w:tc>
          <w:tcPr>
            <w:tcW w:w="3172" w:type="dxa"/>
          </w:tcPr>
          <w:p w14:paraId="772CF4BA" w14:textId="066C7937" w:rsidR="00201F8D" w:rsidRDefault="00201F8D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>S PRIYANKA</w:t>
            </w:r>
            <w:r w:rsidR="00DB3453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12B578B0" w14:textId="041501CB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>S MINTA</w:t>
            </w:r>
          </w:p>
          <w:p w14:paraId="56E3A7D1" w14:textId="60BB263F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>S SUSHMA</w:t>
            </w:r>
          </w:p>
          <w:p w14:paraId="76A9D962" w14:textId="31375FAA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R SIDDHARTH </w:t>
            </w:r>
          </w:p>
          <w:p w14:paraId="6D058A59" w14:textId="3B350500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>AMAN</w:t>
            </w:r>
          </w:p>
          <w:p w14:paraId="08995B04" w14:textId="1572C07B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958" w:type="dxa"/>
          </w:tcPr>
          <w:p w14:paraId="7E456478" w14:textId="75A9808B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DB3453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472C3C64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29BB9CEB" w14:textId="77777777" w:rsidTr="006047F2">
        <w:trPr>
          <w:jc w:val="center"/>
        </w:trPr>
        <w:tc>
          <w:tcPr>
            <w:tcW w:w="583" w:type="dxa"/>
          </w:tcPr>
          <w:p w14:paraId="627FAE5D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14</w:t>
            </w:r>
          </w:p>
        </w:tc>
        <w:tc>
          <w:tcPr>
            <w:tcW w:w="3553" w:type="dxa"/>
          </w:tcPr>
          <w:p w14:paraId="5751061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Installation of suggestion/grievance boxes in school and their follow up</w:t>
            </w:r>
          </w:p>
        </w:tc>
        <w:tc>
          <w:tcPr>
            <w:tcW w:w="3172" w:type="dxa"/>
          </w:tcPr>
          <w:p w14:paraId="5A62A3AC" w14:textId="58F2EC1A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S </w:t>
            </w:r>
            <w:proofErr w:type="gramStart"/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PREETI </w:t>
            </w:r>
            <w:r w:rsidR="00424752">
              <w:rPr>
                <w:rFonts w:cstheme="minorHAnsi"/>
                <w:sz w:val="21"/>
                <w:szCs w:val="21"/>
                <w:lang w:bidi="hi-IN"/>
              </w:rPr>
              <w:t xml:space="preserve"> (</w:t>
            </w:r>
            <w:proofErr w:type="gramEnd"/>
            <w:r w:rsidR="00424752">
              <w:rPr>
                <w:rFonts w:cstheme="minorHAnsi"/>
                <w:sz w:val="21"/>
                <w:szCs w:val="21"/>
                <w:lang w:bidi="hi-IN"/>
              </w:rPr>
              <w:t>I/C)</w:t>
            </w:r>
          </w:p>
          <w:p w14:paraId="152DF419" w14:textId="35CFB84E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S PRINCY </w:t>
            </w:r>
          </w:p>
          <w:p w14:paraId="1EFA2B2A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  <w:p w14:paraId="7E56BA0E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958" w:type="dxa"/>
          </w:tcPr>
          <w:p w14:paraId="602C9615" w14:textId="7F7C9FD8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DB3453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29868C28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79B96572" w14:textId="77777777" w:rsidTr="006047F2">
        <w:trPr>
          <w:jc w:val="center"/>
        </w:trPr>
        <w:tc>
          <w:tcPr>
            <w:tcW w:w="583" w:type="dxa"/>
          </w:tcPr>
          <w:p w14:paraId="1D7FBAAA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15</w:t>
            </w:r>
          </w:p>
        </w:tc>
        <w:tc>
          <w:tcPr>
            <w:tcW w:w="3553" w:type="dxa"/>
          </w:tcPr>
          <w:p w14:paraId="4828D6B0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Monitoring of safe parking of staff vehicles &amp; students bicycles in school premises</w:t>
            </w:r>
          </w:p>
        </w:tc>
        <w:tc>
          <w:tcPr>
            <w:tcW w:w="3172" w:type="dxa"/>
          </w:tcPr>
          <w:p w14:paraId="61C0E9FD" w14:textId="0DBD06BA" w:rsidR="00D77DF9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 VISHAL</w:t>
            </w:r>
            <w:proofErr w:type="gramEnd"/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r w:rsidR="00D77DF9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40DD76C3" w14:textId="0063D6DA" w:rsidR="00D77DF9" w:rsidRPr="00D77DF9" w:rsidRDefault="00D77DF9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  <w:p w14:paraId="0B21E73E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958" w:type="dxa"/>
          </w:tcPr>
          <w:p w14:paraId="2EB0E52E" w14:textId="7310BDE0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DB3453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5354DD44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59BDEA19" w14:textId="77777777" w:rsidTr="006047F2">
        <w:trPr>
          <w:jc w:val="center"/>
        </w:trPr>
        <w:tc>
          <w:tcPr>
            <w:tcW w:w="583" w:type="dxa"/>
          </w:tcPr>
          <w:p w14:paraId="5875CE42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16</w:t>
            </w:r>
          </w:p>
        </w:tc>
        <w:tc>
          <w:tcPr>
            <w:tcW w:w="3553" w:type="dxa"/>
          </w:tcPr>
          <w:p w14:paraId="3A769FF4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Fixing of warning bell and training of response to the warning bell </w:t>
            </w:r>
          </w:p>
        </w:tc>
        <w:tc>
          <w:tcPr>
            <w:tcW w:w="3172" w:type="dxa"/>
          </w:tcPr>
          <w:p w14:paraId="6E8DEB42" w14:textId="4F0D567F" w:rsidR="000E12A6" w:rsidRPr="00D44081" w:rsidRDefault="00B95BED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MR GAJANAN (I/C)</w:t>
            </w:r>
          </w:p>
        </w:tc>
        <w:tc>
          <w:tcPr>
            <w:tcW w:w="1958" w:type="dxa"/>
          </w:tcPr>
          <w:p w14:paraId="5587279B" w14:textId="1B5250BD" w:rsidR="000E12A6" w:rsidRPr="00D44081" w:rsidRDefault="000E12A6" w:rsidP="000C430F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CF2E45">
              <w:t>Immediately before 31</w:t>
            </w:r>
            <w:r w:rsidRPr="00CF2E45">
              <w:rPr>
                <w:vertAlign w:val="superscript"/>
              </w:rPr>
              <w:t>st</w:t>
            </w:r>
            <w:r w:rsidRPr="00CF2E45">
              <w:t>March,202</w:t>
            </w:r>
            <w:r w:rsidR="00DB3453">
              <w:t>4</w:t>
            </w:r>
            <w:r w:rsidRPr="00CF2E45">
              <w:t>.</w:t>
            </w:r>
          </w:p>
        </w:tc>
        <w:tc>
          <w:tcPr>
            <w:tcW w:w="1365" w:type="dxa"/>
          </w:tcPr>
          <w:p w14:paraId="3D073D0D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E12A6" w:rsidRPr="00D44081" w14:paraId="50EE68FC" w14:textId="77777777" w:rsidTr="006047F2">
        <w:trPr>
          <w:jc w:val="center"/>
        </w:trPr>
        <w:tc>
          <w:tcPr>
            <w:tcW w:w="583" w:type="dxa"/>
          </w:tcPr>
          <w:p w14:paraId="65CA9AC5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17</w:t>
            </w:r>
          </w:p>
        </w:tc>
        <w:tc>
          <w:tcPr>
            <w:tcW w:w="3553" w:type="dxa"/>
          </w:tcPr>
          <w:p w14:paraId="28A061AB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Safety and security audit by local police personnel</w:t>
            </w:r>
          </w:p>
        </w:tc>
        <w:tc>
          <w:tcPr>
            <w:tcW w:w="3172" w:type="dxa"/>
          </w:tcPr>
          <w:p w14:paraId="2BCF9864" w14:textId="0108FA9C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MR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 GAJANAN </w:t>
            </w:r>
            <w:r w:rsidR="00F252B4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561601CE" w14:textId="4728B857" w:rsidR="00F252B4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>VISHAL</w:t>
            </w:r>
          </w:p>
        </w:tc>
        <w:tc>
          <w:tcPr>
            <w:tcW w:w="1958" w:type="dxa"/>
          </w:tcPr>
          <w:p w14:paraId="25500EA2" w14:textId="2625EF8F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15 days w</w:t>
            </w:r>
            <w:r w:rsidR="00604510">
              <w:rPr>
                <w:rFonts w:hint="cs"/>
                <w:lang w:bidi="hi-IN"/>
              </w:rPr>
              <w:t>h</w:t>
            </w:r>
            <w:r>
              <w:t>en required.</w:t>
            </w:r>
          </w:p>
        </w:tc>
        <w:tc>
          <w:tcPr>
            <w:tcW w:w="1365" w:type="dxa"/>
          </w:tcPr>
          <w:p w14:paraId="0B4E2BAE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53ECB738" w14:textId="77777777" w:rsidTr="006047F2">
        <w:trPr>
          <w:jc w:val="center"/>
        </w:trPr>
        <w:tc>
          <w:tcPr>
            <w:tcW w:w="583" w:type="dxa"/>
          </w:tcPr>
          <w:p w14:paraId="653E5CEB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18</w:t>
            </w:r>
          </w:p>
        </w:tc>
        <w:tc>
          <w:tcPr>
            <w:tcW w:w="3553" w:type="dxa"/>
          </w:tcPr>
          <w:p w14:paraId="247F874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Police verification of contractual staff/conservancy staff/security guards/ gardener</w:t>
            </w:r>
          </w:p>
        </w:tc>
        <w:tc>
          <w:tcPr>
            <w:tcW w:w="3172" w:type="dxa"/>
          </w:tcPr>
          <w:p w14:paraId="4B7480F6" w14:textId="77DD8D8C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MR</w:t>
            </w:r>
            <w:r w:rsidR="00831D70"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SUMEDH </w:t>
            </w:r>
            <w:r w:rsidR="00424752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1BF0D8D4" w14:textId="19A032BD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>
              <w:rPr>
                <w:rFonts w:cstheme="minorHAnsi"/>
                <w:sz w:val="21"/>
                <w:szCs w:val="21"/>
                <w:lang w:bidi="hi-IN"/>
              </w:rPr>
              <w:t>R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 ASHISH</w:t>
            </w:r>
          </w:p>
        </w:tc>
        <w:tc>
          <w:tcPr>
            <w:tcW w:w="1958" w:type="dxa"/>
          </w:tcPr>
          <w:p w14:paraId="01BAFD3C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0</w:t>
            </w:r>
            <w:r w:rsidR="00831D70">
              <w:t>2</w:t>
            </w:r>
            <w:r>
              <w:t xml:space="preserve"> weeks </w:t>
            </w:r>
            <w:r w:rsidR="00831D70">
              <w:t>of joining of any staff on contract basis.</w:t>
            </w:r>
          </w:p>
        </w:tc>
        <w:tc>
          <w:tcPr>
            <w:tcW w:w="1365" w:type="dxa"/>
          </w:tcPr>
          <w:p w14:paraId="7D918D75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3E77236E" w14:textId="77777777" w:rsidTr="006047F2">
        <w:trPr>
          <w:jc w:val="center"/>
        </w:trPr>
        <w:tc>
          <w:tcPr>
            <w:tcW w:w="583" w:type="dxa"/>
          </w:tcPr>
          <w:p w14:paraId="3B3DB78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19</w:t>
            </w:r>
          </w:p>
        </w:tc>
        <w:tc>
          <w:tcPr>
            <w:tcW w:w="3553" w:type="dxa"/>
          </w:tcPr>
          <w:p w14:paraId="49B6D497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Awareness </w:t>
            </w:r>
            <w:proofErr w:type="spellStart"/>
            <w:r w:rsidRPr="00D44081">
              <w:rPr>
                <w:rFonts w:cstheme="minorHAnsi"/>
                <w:sz w:val="21"/>
                <w:szCs w:val="21"/>
                <w:lang w:bidi="hi-IN"/>
              </w:rPr>
              <w:t>programmes</w:t>
            </w:r>
            <w:proofErr w:type="spellEnd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about cyber safety</w:t>
            </w:r>
          </w:p>
        </w:tc>
        <w:tc>
          <w:tcPr>
            <w:tcW w:w="3172" w:type="dxa"/>
          </w:tcPr>
          <w:p w14:paraId="06068C2F" w14:textId="794319C5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SIDDHARTH </w:t>
            </w:r>
            <w:r w:rsidR="00BA494E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443CAD0F" w14:textId="6D8247ED" w:rsidR="00F252B4" w:rsidRPr="00D44081" w:rsidRDefault="00B95BED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COMP INS</w:t>
            </w:r>
          </w:p>
        </w:tc>
        <w:tc>
          <w:tcPr>
            <w:tcW w:w="1958" w:type="dxa"/>
          </w:tcPr>
          <w:p w14:paraId="66C7E4F3" w14:textId="7B934B98" w:rsidR="000E12A6" w:rsidRDefault="000E12A6" w:rsidP="006047F2">
            <w:r>
              <w:t>Before 31</w:t>
            </w:r>
            <w:r w:rsidRPr="006C0A59">
              <w:rPr>
                <w:vertAlign w:val="superscript"/>
              </w:rPr>
              <w:t>st</w:t>
            </w:r>
            <w:r>
              <w:t xml:space="preserve"> March,2</w:t>
            </w:r>
            <w:r w:rsidR="00DB3453">
              <w:t>4</w:t>
            </w:r>
          </w:p>
          <w:p w14:paraId="1DA72994" w14:textId="77777777" w:rsidR="000E12A6" w:rsidRDefault="000E12A6" w:rsidP="006047F2"/>
          <w:p w14:paraId="30F2CA70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365" w:type="dxa"/>
          </w:tcPr>
          <w:p w14:paraId="6D4D02F3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11FDBBEF" w14:textId="77777777" w:rsidTr="006047F2">
        <w:trPr>
          <w:jc w:val="center"/>
        </w:trPr>
        <w:tc>
          <w:tcPr>
            <w:tcW w:w="583" w:type="dxa"/>
          </w:tcPr>
          <w:p w14:paraId="7B97163D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20</w:t>
            </w:r>
          </w:p>
        </w:tc>
        <w:tc>
          <w:tcPr>
            <w:tcW w:w="3553" w:type="dxa"/>
          </w:tcPr>
          <w:p w14:paraId="6E3D15D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proofErr w:type="spellStart"/>
            <w:r w:rsidRPr="00D44081">
              <w:rPr>
                <w:rFonts w:cstheme="minorHAnsi"/>
                <w:sz w:val="21"/>
                <w:szCs w:val="21"/>
                <w:lang w:bidi="hi-IN"/>
              </w:rPr>
              <w:t>Sensitisation</w:t>
            </w:r>
            <w:proofErr w:type="spellEnd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of students and parents regarding issues related to school safety/bus safety/road safety</w:t>
            </w:r>
          </w:p>
        </w:tc>
        <w:tc>
          <w:tcPr>
            <w:tcW w:w="3172" w:type="dxa"/>
          </w:tcPr>
          <w:p w14:paraId="387C110E" w14:textId="2BE29148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R ARUN </w:t>
            </w:r>
            <w:r w:rsidR="00F252B4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0AA71D3B" w14:textId="6856F275" w:rsidR="00831D70" w:rsidRDefault="00831D70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proofErr w:type="gramStart"/>
            <w:r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 JAIBIR</w:t>
            </w:r>
            <w:proofErr w:type="gramEnd"/>
          </w:p>
        </w:tc>
        <w:tc>
          <w:tcPr>
            <w:tcW w:w="1958" w:type="dxa"/>
          </w:tcPr>
          <w:p w14:paraId="48191D6D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one week</w:t>
            </w:r>
          </w:p>
        </w:tc>
        <w:tc>
          <w:tcPr>
            <w:tcW w:w="1365" w:type="dxa"/>
          </w:tcPr>
          <w:p w14:paraId="068AB2E5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10A3C830" w14:textId="77777777" w:rsidTr="006047F2">
        <w:trPr>
          <w:jc w:val="center"/>
        </w:trPr>
        <w:tc>
          <w:tcPr>
            <w:tcW w:w="583" w:type="dxa"/>
          </w:tcPr>
          <w:p w14:paraId="4E1F70E7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21</w:t>
            </w:r>
          </w:p>
        </w:tc>
        <w:tc>
          <w:tcPr>
            <w:tcW w:w="3553" w:type="dxa"/>
          </w:tcPr>
          <w:p w14:paraId="273B26C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Audit/checking of all electrical fittings/gadgets/switch boards etc. by electrician </w:t>
            </w:r>
          </w:p>
        </w:tc>
        <w:tc>
          <w:tcPr>
            <w:tcW w:w="3172" w:type="dxa"/>
          </w:tcPr>
          <w:p w14:paraId="29CB9D9E" w14:textId="215E1334" w:rsidR="00831D70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 xml:space="preserve">MANTHAN </w:t>
            </w:r>
            <w:r w:rsidR="00F252B4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036A7FC2" w14:textId="2AA9F6A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B95BED">
              <w:rPr>
                <w:rFonts w:cstheme="minorHAnsi"/>
                <w:sz w:val="21"/>
                <w:szCs w:val="21"/>
                <w:lang w:bidi="hi-IN"/>
              </w:rPr>
              <w:t>TARUN</w:t>
            </w:r>
          </w:p>
        </w:tc>
        <w:tc>
          <w:tcPr>
            <w:tcW w:w="1958" w:type="dxa"/>
          </w:tcPr>
          <w:p w14:paraId="27B3E24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one week</w:t>
            </w:r>
          </w:p>
        </w:tc>
        <w:tc>
          <w:tcPr>
            <w:tcW w:w="1365" w:type="dxa"/>
          </w:tcPr>
          <w:p w14:paraId="3AFCD5D3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069B8C3F" w14:textId="77777777" w:rsidTr="006047F2">
        <w:trPr>
          <w:jc w:val="center"/>
        </w:trPr>
        <w:tc>
          <w:tcPr>
            <w:tcW w:w="583" w:type="dxa"/>
          </w:tcPr>
          <w:p w14:paraId="7643865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22</w:t>
            </w:r>
          </w:p>
        </w:tc>
        <w:tc>
          <w:tcPr>
            <w:tcW w:w="3553" w:type="dxa"/>
          </w:tcPr>
          <w:p w14:paraId="1784CA10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Installation of common PA system </w:t>
            </w:r>
          </w:p>
        </w:tc>
        <w:tc>
          <w:tcPr>
            <w:tcW w:w="3172" w:type="dxa"/>
          </w:tcPr>
          <w:p w14:paraId="5C488C5F" w14:textId="1FE31B21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 xml:space="preserve"> MANTHAN</w:t>
            </w:r>
            <w:proofErr w:type="gramEnd"/>
            <w:r w:rsidR="00F252B4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663DFA11" w14:textId="51BCEDC9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>TARUN</w:t>
            </w:r>
          </w:p>
        </w:tc>
        <w:tc>
          <w:tcPr>
            <w:tcW w:w="1958" w:type="dxa"/>
          </w:tcPr>
          <w:p w14:paraId="72AF4B0B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03 weeks if not already done</w:t>
            </w:r>
          </w:p>
        </w:tc>
        <w:tc>
          <w:tcPr>
            <w:tcW w:w="1365" w:type="dxa"/>
          </w:tcPr>
          <w:p w14:paraId="49DEE247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3F2EE292" w14:textId="77777777" w:rsidTr="006047F2">
        <w:trPr>
          <w:jc w:val="center"/>
        </w:trPr>
        <w:tc>
          <w:tcPr>
            <w:tcW w:w="583" w:type="dxa"/>
          </w:tcPr>
          <w:p w14:paraId="1860072F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23</w:t>
            </w:r>
          </w:p>
        </w:tc>
        <w:tc>
          <w:tcPr>
            <w:tcW w:w="3553" w:type="dxa"/>
          </w:tcPr>
          <w:p w14:paraId="370055B0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(a)Anti-mosquito fogging  </w:t>
            </w:r>
          </w:p>
          <w:p w14:paraId="22E422F2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(b)Pest control</w:t>
            </w:r>
          </w:p>
          <w:p w14:paraId="251D67DF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(c) Anti termite treatment </w:t>
            </w:r>
          </w:p>
          <w:p w14:paraId="74269433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(</w:t>
            </w: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>e )</w:t>
            </w:r>
            <w:proofErr w:type="gramEnd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Removal of honeycombs if any  </w:t>
            </w:r>
          </w:p>
        </w:tc>
        <w:tc>
          <w:tcPr>
            <w:tcW w:w="3172" w:type="dxa"/>
          </w:tcPr>
          <w:p w14:paraId="07105F98" w14:textId="770E6788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>AMAN</w:t>
            </w:r>
          </w:p>
          <w:p w14:paraId="3C023FE9" w14:textId="2ACB0410" w:rsidR="000E12A6" w:rsidRPr="00D44081" w:rsidRDefault="004A66C0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SPORTHS COACH</w:t>
            </w:r>
          </w:p>
        </w:tc>
        <w:tc>
          <w:tcPr>
            <w:tcW w:w="1958" w:type="dxa"/>
          </w:tcPr>
          <w:p w14:paraId="3D5A9068" w14:textId="77777777" w:rsidR="000E12A6" w:rsidRDefault="000E12A6" w:rsidP="006047F2">
            <w:r>
              <w:t xml:space="preserve">Within 15 days </w:t>
            </w:r>
          </w:p>
          <w:p w14:paraId="5662B98D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(a), (b) &amp; (c) regularly thereafter</w:t>
            </w:r>
          </w:p>
        </w:tc>
        <w:tc>
          <w:tcPr>
            <w:tcW w:w="1365" w:type="dxa"/>
          </w:tcPr>
          <w:p w14:paraId="247532E9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E12A6" w:rsidRPr="00D44081" w14:paraId="02F1EB16" w14:textId="77777777" w:rsidTr="006047F2">
        <w:trPr>
          <w:jc w:val="center"/>
        </w:trPr>
        <w:tc>
          <w:tcPr>
            <w:tcW w:w="583" w:type="dxa"/>
          </w:tcPr>
          <w:p w14:paraId="04B6D14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24</w:t>
            </w:r>
          </w:p>
        </w:tc>
        <w:tc>
          <w:tcPr>
            <w:tcW w:w="3553" w:type="dxa"/>
          </w:tcPr>
          <w:p w14:paraId="7487939D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Intercom connectivity between security room/all departments/office/staff room/Principal room etc.</w:t>
            </w:r>
          </w:p>
        </w:tc>
        <w:tc>
          <w:tcPr>
            <w:tcW w:w="3172" w:type="dxa"/>
          </w:tcPr>
          <w:p w14:paraId="1036F3C9" w14:textId="5DF64D12" w:rsidR="000E12A6" w:rsidRPr="00D44081" w:rsidRDefault="00D56052" w:rsidP="00D5605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MR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 xml:space="preserve"> MANTHAN(I/C)</w:t>
            </w:r>
          </w:p>
        </w:tc>
        <w:tc>
          <w:tcPr>
            <w:tcW w:w="1958" w:type="dxa"/>
          </w:tcPr>
          <w:p w14:paraId="27332257" w14:textId="77777777" w:rsidR="000E12A6" w:rsidRDefault="000E12A6" w:rsidP="006047F2">
            <w:r>
              <w:t>Before the start of new session.</w:t>
            </w:r>
          </w:p>
          <w:p w14:paraId="6FB91F8C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365" w:type="dxa"/>
          </w:tcPr>
          <w:p w14:paraId="2BFC23B0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E12A6" w:rsidRPr="00D44081" w14:paraId="2DD146DB" w14:textId="77777777" w:rsidTr="006047F2">
        <w:trPr>
          <w:trHeight w:val="350"/>
          <w:jc w:val="center"/>
        </w:trPr>
        <w:tc>
          <w:tcPr>
            <w:tcW w:w="583" w:type="dxa"/>
          </w:tcPr>
          <w:p w14:paraId="15D45DCC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25</w:t>
            </w:r>
          </w:p>
        </w:tc>
        <w:tc>
          <w:tcPr>
            <w:tcW w:w="3553" w:type="dxa"/>
          </w:tcPr>
          <w:p w14:paraId="0F1F146F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Conduct of evacuation mock drills in different disasters e.g. fire/earthquake/terrorist attack etc.</w:t>
            </w:r>
          </w:p>
        </w:tc>
        <w:tc>
          <w:tcPr>
            <w:tcW w:w="3172" w:type="dxa"/>
          </w:tcPr>
          <w:p w14:paraId="365FAF15" w14:textId="4CDAC3F8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 xml:space="preserve">S LAVANYA </w:t>
            </w:r>
            <w:r w:rsidR="00582BC2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0FCC7A6B" w14:textId="310A85BD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 xml:space="preserve">AMAN </w:t>
            </w:r>
          </w:p>
        </w:tc>
        <w:tc>
          <w:tcPr>
            <w:tcW w:w="1958" w:type="dxa"/>
          </w:tcPr>
          <w:p w14:paraId="328120C8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 xml:space="preserve">Within 03 weeks </w:t>
            </w:r>
            <w:proofErr w:type="gramStart"/>
            <w:r>
              <w:t>and  regularly</w:t>
            </w:r>
            <w:proofErr w:type="gramEnd"/>
            <w:r>
              <w:t xml:space="preserve"> thereafter</w:t>
            </w:r>
          </w:p>
        </w:tc>
        <w:tc>
          <w:tcPr>
            <w:tcW w:w="1365" w:type="dxa"/>
          </w:tcPr>
          <w:p w14:paraId="1ED35E31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E12A6" w:rsidRPr="00D44081" w14:paraId="1E70AB16" w14:textId="77777777" w:rsidTr="006047F2">
        <w:trPr>
          <w:jc w:val="center"/>
        </w:trPr>
        <w:tc>
          <w:tcPr>
            <w:tcW w:w="583" w:type="dxa"/>
          </w:tcPr>
          <w:p w14:paraId="50981D38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26</w:t>
            </w:r>
          </w:p>
        </w:tc>
        <w:tc>
          <w:tcPr>
            <w:tcW w:w="3553" w:type="dxa"/>
          </w:tcPr>
          <w:p w14:paraId="76A5C92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Procurement of fire safety/structural safety certificates </w:t>
            </w:r>
          </w:p>
        </w:tc>
        <w:tc>
          <w:tcPr>
            <w:tcW w:w="3172" w:type="dxa"/>
          </w:tcPr>
          <w:p w14:paraId="5121E462" w14:textId="52E64E92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>S LAVANYA</w:t>
            </w:r>
          </w:p>
          <w:p w14:paraId="1C4364F0" w14:textId="7D62D9E8" w:rsidR="00BA494E" w:rsidRPr="00D44081" w:rsidRDefault="00BA494E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>MANTHAN</w:t>
            </w:r>
          </w:p>
        </w:tc>
        <w:tc>
          <w:tcPr>
            <w:tcW w:w="1958" w:type="dxa"/>
          </w:tcPr>
          <w:p w14:paraId="6083FCCA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15 days if not already done.</w:t>
            </w:r>
          </w:p>
        </w:tc>
        <w:tc>
          <w:tcPr>
            <w:tcW w:w="1365" w:type="dxa"/>
          </w:tcPr>
          <w:p w14:paraId="4285B4AA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E12A6" w:rsidRPr="00D44081" w14:paraId="7B69F5FF" w14:textId="77777777" w:rsidTr="006047F2">
        <w:trPr>
          <w:jc w:val="center"/>
        </w:trPr>
        <w:tc>
          <w:tcPr>
            <w:tcW w:w="583" w:type="dxa"/>
          </w:tcPr>
          <w:p w14:paraId="63602FD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27</w:t>
            </w:r>
          </w:p>
        </w:tc>
        <w:tc>
          <w:tcPr>
            <w:tcW w:w="3553" w:type="dxa"/>
          </w:tcPr>
          <w:p w14:paraId="7C189542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Procurement of potable drinking water certificate </w:t>
            </w:r>
          </w:p>
        </w:tc>
        <w:tc>
          <w:tcPr>
            <w:tcW w:w="3172" w:type="dxa"/>
          </w:tcPr>
          <w:p w14:paraId="562307BA" w14:textId="5D22A614" w:rsidR="00BA494E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 xml:space="preserve">R SUDHIR </w:t>
            </w:r>
          </w:p>
          <w:p w14:paraId="18EC4310" w14:textId="47519BD9" w:rsidR="000E12A6" w:rsidRPr="00D44081" w:rsidRDefault="00BA494E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r w:rsidR="000E12A6" w:rsidRPr="00D44081"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</w:p>
        </w:tc>
        <w:tc>
          <w:tcPr>
            <w:tcW w:w="1958" w:type="dxa"/>
          </w:tcPr>
          <w:p w14:paraId="3AD58425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03 days if not already done.</w:t>
            </w:r>
          </w:p>
        </w:tc>
        <w:tc>
          <w:tcPr>
            <w:tcW w:w="1365" w:type="dxa"/>
          </w:tcPr>
          <w:p w14:paraId="2C3B5649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E12A6" w:rsidRPr="00D44081" w14:paraId="43898AE8" w14:textId="77777777" w:rsidTr="006047F2">
        <w:trPr>
          <w:jc w:val="center"/>
        </w:trPr>
        <w:tc>
          <w:tcPr>
            <w:tcW w:w="583" w:type="dxa"/>
          </w:tcPr>
          <w:p w14:paraId="2B0F42C8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lastRenderedPageBreak/>
              <w:t>28</w:t>
            </w:r>
          </w:p>
        </w:tc>
        <w:tc>
          <w:tcPr>
            <w:tcW w:w="3553" w:type="dxa"/>
          </w:tcPr>
          <w:p w14:paraId="0381B1FA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Repair and Maintenance of broken boundary wall and fixing barbed fencing wires/ cattle trap / speed breakers</w:t>
            </w:r>
          </w:p>
        </w:tc>
        <w:tc>
          <w:tcPr>
            <w:tcW w:w="3172" w:type="dxa"/>
          </w:tcPr>
          <w:p w14:paraId="21956398" w14:textId="2310A591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D72E20">
              <w:rPr>
                <w:rFonts w:cstheme="minorHAnsi"/>
                <w:sz w:val="21"/>
                <w:szCs w:val="21"/>
                <w:lang w:bidi="hi-IN"/>
              </w:rPr>
              <w:t>MANTHAN SAINI</w:t>
            </w:r>
          </w:p>
        </w:tc>
        <w:tc>
          <w:tcPr>
            <w:tcW w:w="1958" w:type="dxa"/>
          </w:tcPr>
          <w:p w14:paraId="7B1A724A" w14:textId="013248FB" w:rsidR="000E12A6" w:rsidRPr="00D44081" w:rsidRDefault="000E12A6" w:rsidP="000C430F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end of March,202</w:t>
            </w:r>
            <w:r w:rsidR="00DB3453">
              <w:t>4</w:t>
            </w:r>
            <w:r>
              <w:t>.</w:t>
            </w:r>
          </w:p>
        </w:tc>
        <w:tc>
          <w:tcPr>
            <w:tcW w:w="1365" w:type="dxa"/>
          </w:tcPr>
          <w:p w14:paraId="409F8A4D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00229E69" w14:textId="77777777" w:rsidTr="006047F2">
        <w:trPr>
          <w:jc w:val="center"/>
        </w:trPr>
        <w:tc>
          <w:tcPr>
            <w:tcW w:w="583" w:type="dxa"/>
          </w:tcPr>
          <w:p w14:paraId="0EA2C572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29</w:t>
            </w:r>
          </w:p>
        </w:tc>
        <w:tc>
          <w:tcPr>
            <w:tcW w:w="3553" w:type="dxa"/>
          </w:tcPr>
          <w:p w14:paraId="157D4DC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Emergency exit windows during disasters</w:t>
            </w:r>
          </w:p>
        </w:tc>
        <w:tc>
          <w:tcPr>
            <w:tcW w:w="3172" w:type="dxa"/>
          </w:tcPr>
          <w:p w14:paraId="031CA674" w14:textId="3E4FD12C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 xml:space="preserve">R AMAN </w:t>
            </w:r>
            <w:r w:rsidR="00BA494E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7D2A7299" w14:textId="780EF713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MR. 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>MANTHAN</w:t>
            </w:r>
          </w:p>
        </w:tc>
        <w:tc>
          <w:tcPr>
            <w:tcW w:w="1958" w:type="dxa"/>
          </w:tcPr>
          <w:p w14:paraId="607B5C35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three months.</w:t>
            </w:r>
          </w:p>
        </w:tc>
        <w:tc>
          <w:tcPr>
            <w:tcW w:w="1365" w:type="dxa"/>
          </w:tcPr>
          <w:p w14:paraId="778D3B23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6FE8AA72" w14:textId="77777777" w:rsidTr="006047F2">
        <w:trPr>
          <w:jc w:val="center"/>
        </w:trPr>
        <w:tc>
          <w:tcPr>
            <w:tcW w:w="583" w:type="dxa"/>
          </w:tcPr>
          <w:p w14:paraId="4B23DCD0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30</w:t>
            </w:r>
          </w:p>
        </w:tc>
        <w:tc>
          <w:tcPr>
            <w:tcW w:w="3553" w:type="dxa"/>
          </w:tcPr>
          <w:p w14:paraId="39DAFA05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Repair and maintenance of fixtures and furniture  </w:t>
            </w:r>
          </w:p>
        </w:tc>
        <w:tc>
          <w:tcPr>
            <w:tcW w:w="3172" w:type="dxa"/>
          </w:tcPr>
          <w:p w14:paraId="20B66D9B" w14:textId="042129DB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 xml:space="preserve">SUDHIR </w:t>
            </w:r>
            <w:r w:rsidR="00092835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11979A58" w14:textId="5C81280A" w:rsidR="000E12A6" w:rsidRPr="00D44081" w:rsidRDefault="007F54D7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4A66C0">
              <w:rPr>
                <w:rFonts w:cstheme="minorHAnsi"/>
                <w:sz w:val="21"/>
                <w:szCs w:val="21"/>
                <w:lang w:bidi="hi-IN"/>
              </w:rPr>
              <w:t xml:space="preserve">S KRATI </w:t>
            </w:r>
          </w:p>
        </w:tc>
        <w:tc>
          <w:tcPr>
            <w:tcW w:w="1958" w:type="dxa"/>
          </w:tcPr>
          <w:p w14:paraId="0008DCF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15 days</w:t>
            </w:r>
          </w:p>
        </w:tc>
        <w:tc>
          <w:tcPr>
            <w:tcW w:w="1365" w:type="dxa"/>
          </w:tcPr>
          <w:p w14:paraId="6F10BB27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E12A6" w:rsidRPr="00D44081" w14:paraId="5AA7BC0D" w14:textId="77777777" w:rsidTr="006047F2">
        <w:trPr>
          <w:jc w:val="center"/>
        </w:trPr>
        <w:tc>
          <w:tcPr>
            <w:tcW w:w="583" w:type="dxa"/>
          </w:tcPr>
          <w:p w14:paraId="4BDFD8D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31</w:t>
            </w:r>
          </w:p>
        </w:tc>
        <w:tc>
          <w:tcPr>
            <w:tcW w:w="3553" w:type="dxa"/>
          </w:tcPr>
          <w:p w14:paraId="658D9813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Installation of CCTV cameras at sensitive areas &amp; monitors at 3-4 places in addition to Principal room </w:t>
            </w:r>
          </w:p>
        </w:tc>
        <w:tc>
          <w:tcPr>
            <w:tcW w:w="3172" w:type="dxa"/>
          </w:tcPr>
          <w:p w14:paraId="040FFC0E" w14:textId="25F1D5FE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595EC4">
              <w:rPr>
                <w:rFonts w:cstheme="minorHAnsi"/>
                <w:sz w:val="21"/>
                <w:szCs w:val="21"/>
                <w:lang w:bidi="hi-IN"/>
              </w:rPr>
              <w:t>MANTHAN</w:t>
            </w:r>
            <w:r w:rsidR="00FF6CDB">
              <w:rPr>
                <w:rFonts w:cstheme="minorHAnsi"/>
                <w:sz w:val="21"/>
                <w:szCs w:val="21"/>
                <w:lang w:bidi="hi-IN"/>
              </w:rPr>
              <w:t xml:space="preserve"> (I/C)</w:t>
            </w:r>
          </w:p>
          <w:p w14:paraId="74454ED1" w14:textId="72267D0D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MR. </w:t>
            </w:r>
            <w:r w:rsidR="00595EC4">
              <w:rPr>
                <w:rFonts w:cstheme="minorHAnsi"/>
                <w:sz w:val="21"/>
                <w:szCs w:val="21"/>
                <w:lang w:bidi="hi-IN"/>
              </w:rPr>
              <w:t xml:space="preserve">SIDDHARTH </w:t>
            </w:r>
          </w:p>
        </w:tc>
        <w:tc>
          <w:tcPr>
            <w:tcW w:w="1958" w:type="dxa"/>
          </w:tcPr>
          <w:p w14:paraId="21EDAECD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15 days</w:t>
            </w:r>
          </w:p>
        </w:tc>
        <w:tc>
          <w:tcPr>
            <w:tcW w:w="1365" w:type="dxa"/>
          </w:tcPr>
          <w:p w14:paraId="3657A027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00DE6B62" w14:textId="77777777" w:rsidTr="006047F2">
        <w:trPr>
          <w:jc w:val="center"/>
        </w:trPr>
        <w:tc>
          <w:tcPr>
            <w:tcW w:w="583" w:type="dxa"/>
          </w:tcPr>
          <w:p w14:paraId="6FE62E4A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32</w:t>
            </w:r>
          </w:p>
        </w:tc>
        <w:tc>
          <w:tcPr>
            <w:tcW w:w="3553" w:type="dxa"/>
          </w:tcPr>
          <w:p w14:paraId="6C8AB87A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Facilities for Children with special </w:t>
            </w: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>needs(</w:t>
            </w:r>
            <w:proofErr w:type="gramEnd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wash rooms/ramp </w:t>
            </w:r>
            <w:r w:rsidR="00F252B4" w:rsidRPr="00D44081">
              <w:rPr>
                <w:rFonts w:cstheme="minorHAnsi"/>
                <w:sz w:val="21"/>
                <w:szCs w:val="21"/>
                <w:lang w:bidi="hi-IN"/>
              </w:rPr>
              <w:t>up to</w:t>
            </w: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 ground floor)</w:t>
            </w:r>
          </w:p>
        </w:tc>
        <w:tc>
          <w:tcPr>
            <w:tcW w:w="3172" w:type="dxa"/>
          </w:tcPr>
          <w:p w14:paraId="20D41A3B" w14:textId="1A34EEB7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595EC4">
              <w:rPr>
                <w:rFonts w:cstheme="minorHAnsi"/>
                <w:sz w:val="21"/>
                <w:szCs w:val="21"/>
                <w:lang w:bidi="hi-IN"/>
              </w:rPr>
              <w:t xml:space="preserve">S AMRITA </w:t>
            </w:r>
            <w:r w:rsidR="00F252B4">
              <w:rPr>
                <w:rFonts w:cstheme="minorHAnsi"/>
                <w:sz w:val="21"/>
                <w:szCs w:val="21"/>
                <w:lang w:bidi="hi-IN"/>
              </w:rPr>
              <w:t>(</w:t>
            </w:r>
            <w:r w:rsidR="009546D0">
              <w:rPr>
                <w:rFonts w:cstheme="minorHAnsi"/>
                <w:sz w:val="21"/>
                <w:szCs w:val="21"/>
                <w:lang w:bidi="hi-IN"/>
              </w:rPr>
              <w:t>I/C)</w:t>
            </w:r>
          </w:p>
          <w:p w14:paraId="03FF114B" w14:textId="77777777" w:rsidR="00F252B4" w:rsidRDefault="00F252B4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958" w:type="dxa"/>
          </w:tcPr>
          <w:p w14:paraId="6B472523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15 days</w:t>
            </w:r>
          </w:p>
        </w:tc>
        <w:tc>
          <w:tcPr>
            <w:tcW w:w="1365" w:type="dxa"/>
          </w:tcPr>
          <w:p w14:paraId="2368A714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38A5B610" w14:textId="77777777" w:rsidTr="006047F2">
        <w:trPr>
          <w:jc w:val="center"/>
        </w:trPr>
        <w:tc>
          <w:tcPr>
            <w:tcW w:w="583" w:type="dxa"/>
          </w:tcPr>
          <w:p w14:paraId="6FCA3C28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33</w:t>
            </w:r>
          </w:p>
        </w:tc>
        <w:tc>
          <w:tcPr>
            <w:tcW w:w="3553" w:type="dxa"/>
          </w:tcPr>
          <w:p w14:paraId="3C72B528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Psychometric evaluation of all </w:t>
            </w: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>employees(</w:t>
            </w:r>
            <w:proofErr w:type="gramEnd"/>
            <w:r w:rsidRPr="00D44081">
              <w:rPr>
                <w:rFonts w:cstheme="minorHAnsi"/>
                <w:sz w:val="21"/>
                <w:szCs w:val="21"/>
                <w:lang w:bidi="hi-IN"/>
              </w:rPr>
              <w:t>Regular as well as contractual)</w:t>
            </w:r>
          </w:p>
        </w:tc>
        <w:tc>
          <w:tcPr>
            <w:tcW w:w="3172" w:type="dxa"/>
          </w:tcPr>
          <w:p w14:paraId="179C90D5" w14:textId="752BB0E5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0C0BFC">
              <w:rPr>
                <w:rFonts w:cstheme="minorHAnsi"/>
                <w:sz w:val="21"/>
                <w:szCs w:val="21"/>
                <w:lang w:bidi="hi-IN"/>
              </w:rPr>
              <w:t>S MINTA</w:t>
            </w:r>
            <w:r w:rsidR="009546D0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6C6CF1ED" w14:textId="6A2B2C28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0C0BFC">
              <w:rPr>
                <w:rFonts w:cstheme="minorHAnsi"/>
                <w:sz w:val="21"/>
                <w:szCs w:val="21"/>
                <w:lang w:bidi="hi-IN"/>
              </w:rPr>
              <w:t xml:space="preserve">R </w:t>
            </w:r>
            <w:proofErr w:type="gramStart"/>
            <w:r w:rsidR="000C0BFC">
              <w:rPr>
                <w:rFonts w:cstheme="minorHAnsi"/>
                <w:sz w:val="21"/>
                <w:szCs w:val="21"/>
                <w:lang w:bidi="hi-IN"/>
              </w:rPr>
              <w:t xml:space="preserve">GAJANAN </w:t>
            </w:r>
            <w:r>
              <w:rPr>
                <w:rFonts w:cstheme="minorHAnsi"/>
                <w:sz w:val="21"/>
                <w:szCs w:val="21"/>
                <w:lang w:bidi="hi-IN"/>
              </w:rPr>
              <w:t xml:space="preserve"> (</w:t>
            </w:r>
            <w:proofErr w:type="gramEnd"/>
            <w:r>
              <w:rPr>
                <w:rFonts w:cstheme="minorHAnsi"/>
                <w:sz w:val="21"/>
                <w:szCs w:val="21"/>
                <w:lang w:bidi="hi-IN"/>
              </w:rPr>
              <w:t>HM)</w:t>
            </w:r>
          </w:p>
        </w:tc>
        <w:tc>
          <w:tcPr>
            <w:tcW w:w="1958" w:type="dxa"/>
          </w:tcPr>
          <w:p w14:paraId="2A89F3EE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Within two months (thereafter for contractual staff before their appointment)</w:t>
            </w:r>
          </w:p>
        </w:tc>
        <w:tc>
          <w:tcPr>
            <w:tcW w:w="1365" w:type="dxa"/>
          </w:tcPr>
          <w:p w14:paraId="095FBB6B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6D1A1AA7" w14:textId="77777777" w:rsidTr="006047F2">
        <w:trPr>
          <w:jc w:val="center"/>
        </w:trPr>
        <w:tc>
          <w:tcPr>
            <w:tcW w:w="583" w:type="dxa"/>
          </w:tcPr>
          <w:p w14:paraId="48465483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34</w:t>
            </w:r>
          </w:p>
        </w:tc>
        <w:tc>
          <w:tcPr>
            <w:tcW w:w="3553" w:type="dxa"/>
          </w:tcPr>
          <w:p w14:paraId="4D24F11E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Regular maintenance of gardens/grass cutting in &amp; around playground/school campus</w:t>
            </w:r>
          </w:p>
        </w:tc>
        <w:tc>
          <w:tcPr>
            <w:tcW w:w="3172" w:type="dxa"/>
          </w:tcPr>
          <w:p w14:paraId="1D42E956" w14:textId="4BBC3405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0C0BFC">
              <w:rPr>
                <w:rFonts w:cstheme="minorHAnsi"/>
                <w:sz w:val="21"/>
                <w:szCs w:val="21"/>
                <w:lang w:bidi="hi-IN"/>
              </w:rPr>
              <w:t xml:space="preserve"> AMAN</w:t>
            </w:r>
            <w:proofErr w:type="gramEnd"/>
            <w:r w:rsidR="00BA494E">
              <w:rPr>
                <w:rFonts w:cstheme="minorHAnsi"/>
                <w:sz w:val="21"/>
                <w:szCs w:val="21"/>
              </w:rPr>
              <w:t>(I/C)</w:t>
            </w:r>
          </w:p>
          <w:p w14:paraId="2AFE4F20" w14:textId="09D73942" w:rsidR="00BA494E" w:rsidRDefault="00BA494E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="000C0BFC">
              <w:rPr>
                <w:rFonts w:cstheme="minorHAnsi"/>
                <w:sz w:val="21"/>
                <w:szCs w:val="21"/>
              </w:rPr>
              <w:t xml:space="preserve">S LAVANYA </w:t>
            </w:r>
          </w:p>
          <w:p w14:paraId="792E5204" w14:textId="77777777" w:rsidR="000E12A6" w:rsidRDefault="000E12A6" w:rsidP="006047F2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10D6A07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  <w:tc>
          <w:tcPr>
            <w:tcW w:w="1958" w:type="dxa"/>
          </w:tcPr>
          <w:p w14:paraId="7AA94AB5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 xml:space="preserve">Within one weeks </w:t>
            </w:r>
            <w:proofErr w:type="gramStart"/>
            <w:r>
              <w:t>and  regularly</w:t>
            </w:r>
            <w:proofErr w:type="gramEnd"/>
            <w:r>
              <w:t xml:space="preserve"> thereafter</w:t>
            </w:r>
          </w:p>
        </w:tc>
        <w:tc>
          <w:tcPr>
            <w:tcW w:w="1365" w:type="dxa"/>
          </w:tcPr>
          <w:p w14:paraId="4BA3FC7D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422AF6A8" w14:textId="77777777" w:rsidTr="006047F2">
        <w:trPr>
          <w:jc w:val="center"/>
        </w:trPr>
        <w:tc>
          <w:tcPr>
            <w:tcW w:w="583" w:type="dxa"/>
          </w:tcPr>
          <w:p w14:paraId="07595CA5" w14:textId="6D861398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3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5</w:t>
            </w:r>
          </w:p>
        </w:tc>
        <w:tc>
          <w:tcPr>
            <w:tcW w:w="3553" w:type="dxa"/>
          </w:tcPr>
          <w:p w14:paraId="0A43DE84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Committees under POCSO (protection of Children from Sexual Offence) Act, 2012 and details of committees along with contact details shall be displayed prominently on School Notice Board and web site.</w:t>
            </w:r>
          </w:p>
        </w:tc>
        <w:tc>
          <w:tcPr>
            <w:tcW w:w="3172" w:type="dxa"/>
          </w:tcPr>
          <w:p w14:paraId="51E8313B" w14:textId="77777777" w:rsidR="002F4106" w:rsidRPr="00C31BA6" w:rsidRDefault="002F4106" w:rsidP="002F4106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</w:rPr>
            </w:pPr>
            <w:r w:rsidRPr="00C31BA6">
              <w:rPr>
                <w:rFonts w:cstheme="minorHAnsi"/>
                <w:iCs/>
              </w:rPr>
              <w:t>MS MINTA (I/C)</w:t>
            </w:r>
          </w:p>
          <w:p w14:paraId="53B57A73" w14:textId="77777777" w:rsidR="002F4106" w:rsidRPr="00C31BA6" w:rsidRDefault="002F4106" w:rsidP="002F4106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</w:rPr>
            </w:pPr>
          </w:p>
          <w:p w14:paraId="74277BB2" w14:textId="77777777" w:rsidR="002F4106" w:rsidRPr="00C31BA6" w:rsidRDefault="002F4106" w:rsidP="002F4106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</w:rPr>
            </w:pPr>
            <w:proofErr w:type="gramStart"/>
            <w:r w:rsidRPr="00C31BA6">
              <w:rPr>
                <w:rFonts w:cstheme="minorHAnsi"/>
                <w:iCs/>
              </w:rPr>
              <w:t>MS  PRIYANKA</w:t>
            </w:r>
            <w:proofErr w:type="gramEnd"/>
            <w:r w:rsidRPr="00C31BA6">
              <w:rPr>
                <w:rFonts w:cstheme="minorHAnsi"/>
                <w:iCs/>
              </w:rPr>
              <w:t xml:space="preserve">  (Co I/C)</w:t>
            </w:r>
          </w:p>
          <w:p w14:paraId="29C1476A" w14:textId="77777777" w:rsidR="002F4106" w:rsidRPr="00C31BA6" w:rsidRDefault="002F4106" w:rsidP="002F4106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</w:rPr>
            </w:pPr>
          </w:p>
          <w:p w14:paraId="76DD68C6" w14:textId="77777777" w:rsidR="002F4106" w:rsidRPr="00C31BA6" w:rsidRDefault="002F4106" w:rsidP="002F4106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</w:rPr>
            </w:pPr>
            <w:r w:rsidRPr="00C31BA6">
              <w:rPr>
                <w:rFonts w:cstheme="minorHAnsi"/>
                <w:iCs/>
              </w:rPr>
              <w:t>MR SUDHIR</w:t>
            </w:r>
          </w:p>
          <w:p w14:paraId="270967C5" w14:textId="77777777" w:rsidR="002F4106" w:rsidRPr="00C31BA6" w:rsidRDefault="002F4106" w:rsidP="002F4106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</w:rPr>
            </w:pPr>
            <w:r w:rsidRPr="00C31BA6">
              <w:rPr>
                <w:rFonts w:cstheme="minorHAnsi"/>
                <w:iCs/>
              </w:rPr>
              <w:t>MR GAJANAN</w:t>
            </w:r>
          </w:p>
          <w:p w14:paraId="2EDEC383" w14:textId="77777777" w:rsidR="002F4106" w:rsidRPr="00C31BA6" w:rsidRDefault="002F4106" w:rsidP="002F4106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</w:rPr>
            </w:pPr>
            <w:r w:rsidRPr="00C31BA6">
              <w:rPr>
                <w:rFonts w:cstheme="minorHAnsi"/>
                <w:iCs/>
              </w:rPr>
              <w:t xml:space="preserve">MS MANITA </w:t>
            </w:r>
          </w:p>
          <w:p w14:paraId="37343E59" w14:textId="32FF555A" w:rsidR="000E12A6" w:rsidRPr="00D44081" w:rsidRDefault="002F4106" w:rsidP="002F4106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C31BA6">
              <w:rPr>
                <w:rFonts w:cstheme="minorHAnsi"/>
                <w:iCs/>
              </w:rPr>
              <w:t>COUNSELLOR</w:t>
            </w:r>
          </w:p>
        </w:tc>
        <w:tc>
          <w:tcPr>
            <w:tcW w:w="1958" w:type="dxa"/>
          </w:tcPr>
          <w:p w14:paraId="6A48B6B1" w14:textId="77777777" w:rsidR="000E12A6" w:rsidRPr="00D44081" w:rsidRDefault="000E12A6" w:rsidP="006047F2">
            <w:pPr>
              <w:pStyle w:val="ListParagraph"/>
              <w:ind w:left="42"/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t>07 days</w:t>
            </w:r>
          </w:p>
        </w:tc>
        <w:tc>
          <w:tcPr>
            <w:tcW w:w="1365" w:type="dxa"/>
          </w:tcPr>
          <w:p w14:paraId="0295A6C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4E57FB82" w14:textId="77777777" w:rsidTr="006047F2">
        <w:trPr>
          <w:jc w:val="center"/>
        </w:trPr>
        <w:tc>
          <w:tcPr>
            <w:tcW w:w="583" w:type="dxa"/>
          </w:tcPr>
          <w:p w14:paraId="05455BE3" w14:textId="6C1DABFC" w:rsidR="000E12A6" w:rsidRPr="00BA04E0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BA04E0">
              <w:rPr>
                <w:rFonts w:cstheme="minorHAnsi"/>
                <w:sz w:val="21"/>
                <w:szCs w:val="21"/>
                <w:lang w:bidi="hi-IN"/>
              </w:rPr>
              <w:t>3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6</w:t>
            </w:r>
          </w:p>
        </w:tc>
        <w:tc>
          <w:tcPr>
            <w:tcW w:w="3553" w:type="dxa"/>
          </w:tcPr>
          <w:p w14:paraId="50E2B734" w14:textId="77777777" w:rsidR="000E12A6" w:rsidRPr="00BA04E0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BA04E0">
              <w:rPr>
                <w:rFonts w:cstheme="minorHAnsi"/>
                <w:sz w:val="21"/>
                <w:szCs w:val="21"/>
              </w:rPr>
              <w:t>Discussion on the nature of risks that affect the physical wellbeing of children, and of the school community</w:t>
            </w:r>
          </w:p>
        </w:tc>
        <w:tc>
          <w:tcPr>
            <w:tcW w:w="3172" w:type="dxa"/>
          </w:tcPr>
          <w:p w14:paraId="249B3862" w14:textId="09907412" w:rsidR="004B2CE0" w:rsidRPr="00BA04E0" w:rsidRDefault="000E12A6" w:rsidP="004B2CE0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BA04E0">
              <w:rPr>
                <w:rFonts w:cstheme="minorHAnsi"/>
                <w:sz w:val="21"/>
                <w:szCs w:val="21"/>
                <w:lang w:bidi="hi-IN"/>
              </w:rPr>
              <w:t>MR</w:t>
            </w:r>
            <w:r w:rsidR="00C1216B" w:rsidRPr="00BA04E0"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proofErr w:type="gramStart"/>
            <w:r w:rsidR="00C1216B" w:rsidRPr="00BA04E0">
              <w:rPr>
                <w:rFonts w:cstheme="minorHAnsi"/>
                <w:sz w:val="21"/>
                <w:szCs w:val="21"/>
                <w:lang w:bidi="hi-IN"/>
              </w:rPr>
              <w:t xml:space="preserve">AMAN </w:t>
            </w:r>
            <w:r w:rsidR="00092835" w:rsidRPr="00BA04E0">
              <w:rPr>
                <w:rFonts w:cstheme="minorHAnsi"/>
                <w:sz w:val="21"/>
                <w:szCs w:val="21"/>
                <w:lang w:bidi="hi-IN"/>
              </w:rPr>
              <w:t xml:space="preserve"> (</w:t>
            </w:r>
            <w:proofErr w:type="gramEnd"/>
            <w:r w:rsidR="00092835" w:rsidRPr="00BA04E0">
              <w:rPr>
                <w:rFonts w:cstheme="minorHAnsi"/>
                <w:sz w:val="21"/>
                <w:szCs w:val="21"/>
                <w:lang w:bidi="hi-IN"/>
              </w:rPr>
              <w:t>I/C)</w:t>
            </w:r>
          </w:p>
          <w:p w14:paraId="71CED00E" w14:textId="52FD40C8" w:rsidR="000E12A6" w:rsidRPr="00BA04E0" w:rsidRDefault="001D4378" w:rsidP="004B2CE0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BA04E0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D136F9" w:rsidRPr="00BA04E0">
              <w:rPr>
                <w:rFonts w:cstheme="minorHAnsi"/>
                <w:sz w:val="21"/>
                <w:szCs w:val="21"/>
                <w:lang w:bidi="hi-IN"/>
              </w:rPr>
              <w:t>S MANITA</w:t>
            </w:r>
          </w:p>
        </w:tc>
        <w:tc>
          <w:tcPr>
            <w:tcW w:w="1958" w:type="dxa"/>
          </w:tcPr>
          <w:p w14:paraId="26109BBA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t>Monthly</w:t>
            </w:r>
          </w:p>
        </w:tc>
        <w:tc>
          <w:tcPr>
            <w:tcW w:w="1365" w:type="dxa"/>
          </w:tcPr>
          <w:p w14:paraId="6633051C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3A11778F" w14:textId="77777777" w:rsidTr="006047F2">
        <w:trPr>
          <w:jc w:val="center"/>
        </w:trPr>
        <w:tc>
          <w:tcPr>
            <w:tcW w:w="583" w:type="dxa"/>
          </w:tcPr>
          <w:p w14:paraId="20587921" w14:textId="6233F2CF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3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7</w:t>
            </w:r>
          </w:p>
        </w:tc>
        <w:tc>
          <w:tcPr>
            <w:tcW w:w="3553" w:type="dxa"/>
          </w:tcPr>
          <w:p w14:paraId="7D2BA4BA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</w:rPr>
              <w:t>Identification of risks and vulnerabilities inside and outside the school by separate groups</w:t>
            </w:r>
          </w:p>
        </w:tc>
        <w:tc>
          <w:tcPr>
            <w:tcW w:w="3172" w:type="dxa"/>
          </w:tcPr>
          <w:p w14:paraId="0E5B6730" w14:textId="35DD086C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MR</w:t>
            </w:r>
            <w:r w:rsidR="00D136F9">
              <w:rPr>
                <w:rFonts w:cstheme="minorHAnsi"/>
                <w:sz w:val="21"/>
                <w:szCs w:val="21"/>
                <w:lang w:bidi="hi-IN"/>
              </w:rPr>
              <w:t xml:space="preserve"> AMAN </w:t>
            </w:r>
            <w:r w:rsidR="00A92A74"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63925A67" w14:textId="1526A5E2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D136F9">
              <w:rPr>
                <w:rFonts w:cstheme="minorHAnsi"/>
                <w:sz w:val="21"/>
                <w:szCs w:val="21"/>
                <w:lang w:bidi="hi-IN"/>
              </w:rPr>
              <w:t>R TARUN</w:t>
            </w:r>
          </w:p>
        </w:tc>
        <w:tc>
          <w:tcPr>
            <w:tcW w:w="1958" w:type="dxa"/>
          </w:tcPr>
          <w:p w14:paraId="00A30394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t>Daily</w:t>
            </w:r>
          </w:p>
        </w:tc>
        <w:tc>
          <w:tcPr>
            <w:tcW w:w="1365" w:type="dxa"/>
          </w:tcPr>
          <w:p w14:paraId="08CCF64C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2FAA35D6" w14:textId="77777777" w:rsidTr="006047F2">
        <w:trPr>
          <w:jc w:val="center"/>
        </w:trPr>
        <w:tc>
          <w:tcPr>
            <w:tcW w:w="583" w:type="dxa"/>
          </w:tcPr>
          <w:p w14:paraId="4B2485E6" w14:textId="7F4EF904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3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8</w:t>
            </w:r>
          </w:p>
        </w:tc>
        <w:tc>
          <w:tcPr>
            <w:tcW w:w="3553" w:type="dxa"/>
          </w:tcPr>
          <w:p w14:paraId="53319BB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</w:rPr>
              <w:t xml:space="preserve">Safety instructions to be followed for students must be sent to parents in writing </w:t>
            </w:r>
          </w:p>
        </w:tc>
        <w:tc>
          <w:tcPr>
            <w:tcW w:w="3172" w:type="dxa"/>
          </w:tcPr>
          <w:p w14:paraId="312FF9E0" w14:textId="7584CB8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D136F9">
              <w:rPr>
                <w:rFonts w:cstheme="minorHAnsi"/>
                <w:sz w:val="21"/>
                <w:szCs w:val="21"/>
                <w:lang w:bidi="hi-IN"/>
              </w:rPr>
              <w:t>ARUN</w:t>
            </w:r>
            <w:r w:rsidR="00A92A74">
              <w:rPr>
                <w:rFonts w:cstheme="minorHAnsi"/>
                <w:sz w:val="21"/>
                <w:szCs w:val="21"/>
                <w:lang w:bidi="hi-IN"/>
              </w:rPr>
              <w:t xml:space="preserve"> (I/C)</w:t>
            </w:r>
          </w:p>
          <w:p w14:paraId="1891CEE9" w14:textId="54EF48E2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>MR</w:t>
            </w:r>
            <w:r w:rsidR="00D136F9">
              <w:rPr>
                <w:rFonts w:cstheme="minorHAnsi"/>
                <w:sz w:val="21"/>
                <w:szCs w:val="21"/>
                <w:lang w:bidi="hi-IN"/>
              </w:rPr>
              <w:t xml:space="preserve">  GAJANAN</w:t>
            </w:r>
            <w:proofErr w:type="gramEnd"/>
          </w:p>
        </w:tc>
        <w:tc>
          <w:tcPr>
            <w:tcW w:w="1958" w:type="dxa"/>
          </w:tcPr>
          <w:p w14:paraId="2CBB6D87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t>Annually</w:t>
            </w:r>
          </w:p>
        </w:tc>
        <w:tc>
          <w:tcPr>
            <w:tcW w:w="1365" w:type="dxa"/>
          </w:tcPr>
          <w:p w14:paraId="2D65A651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7A9F25F9" w14:textId="77777777" w:rsidTr="006047F2">
        <w:trPr>
          <w:jc w:val="center"/>
        </w:trPr>
        <w:tc>
          <w:tcPr>
            <w:tcW w:w="583" w:type="dxa"/>
          </w:tcPr>
          <w:p w14:paraId="2FE0265D" w14:textId="1CF6AC1E" w:rsidR="000E12A6" w:rsidRPr="00D44081" w:rsidRDefault="00BA04E0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39</w:t>
            </w:r>
          </w:p>
        </w:tc>
        <w:tc>
          <w:tcPr>
            <w:tcW w:w="3553" w:type="dxa"/>
          </w:tcPr>
          <w:p w14:paraId="452C8C89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Identification of hazards outside the school campus (Road Safety) Industrial hazard, Chemical hazard, open drain flooding etc.</w:t>
            </w:r>
          </w:p>
        </w:tc>
        <w:tc>
          <w:tcPr>
            <w:tcW w:w="3172" w:type="dxa"/>
          </w:tcPr>
          <w:p w14:paraId="117381AF" w14:textId="2F1980E6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MR</w:t>
            </w:r>
            <w:r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r w:rsidR="00D136F9">
              <w:rPr>
                <w:rFonts w:cstheme="minorHAnsi"/>
                <w:sz w:val="21"/>
                <w:szCs w:val="21"/>
                <w:lang w:bidi="hi-IN"/>
              </w:rPr>
              <w:t xml:space="preserve">AMAN </w:t>
            </w:r>
            <w:r w:rsidR="00A92A74">
              <w:rPr>
                <w:rFonts w:cstheme="minorHAnsi"/>
                <w:sz w:val="21"/>
                <w:szCs w:val="21"/>
                <w:lang w:bidi="hi-IN"/>
              </w:rPr>
              <w:t>(I/C</w:t>
            </w:r>
            <w:r w:rsidR="00092835">
              <w:rPr>
                <w:rFonts w:cstheme="minorHAnsi"/>
                <w:sz w:val="21"/>
                <w:szCs w:val="21"/>
                <w:lang w:bidi="hi-IN"/>
              </w:rPr>
              <w:t>)</w:t>
            </w:r>
          </w:p>
        </w:tc>
        <w:tc>
          <w:tcPr>
            <w:tcW w:w="1958" w:type="dxa"/>
          </w:tcPr>
          <w:p w14:paraId="1742D3B8" w14:textId="3DAD4906" w:rsidR="000E12A6" w:rsidRPr="00D44081" w:rsidRDefault="000E12A6" w:rsidP="000C430F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t>Before the start of new session,202</w:t>
            </w:r>
            <w:r w:rsidR="00DB3453">
              <w:t>4</w:t>
            </w:r>
            <w:r>
              <w:t>.</w:t>
            </w:r>
          </w:p>
        </w:tc>
        <w:tc>
          <w:tcPr>
            <w:tcW w:w="1365" w:type="dxa"/>
          </w:tcPr>
          <w:p w14:paraId="79C0F5B5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0D99EB76" w14:textId="77777777" w:rsidTr="006047F2">
        <w:trPr>
          <w:jc w:val="center"/>
        </w:trPr>
        <w:tc>
          <w:tcPr>
            <w:tcW w:w="583" w:type="dxa"/>
          </w:tcPr>
          <w:p w14:paraId="4680C029" w14:textId="310715A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4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0</w:t>
            </w:r>
          </w:p>
        </w:tc>
        <w:tc>
          <w:tcPr>
            <w:tcW w:w="3553" w:type="dxa"/>
          </w:tcPr>
          <w:p w14:paraId="5458C4BA" w14:textId="77777777" w:rsidR="000E12A6" w:rsidRPr="00D44081" w:rsidRDefault="000E12A6" w:rsidP="006047F2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4408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Identification of vulnerable locations within the school campus. </w:t>
            </w:r>
          </w:p>
        </w:tc>
        <w:tc>
          <w:tcPr>
            <w:tcW w:w="3172" w:type="dxa"/>
          </w:tcPr>
          <w:p w14:paraId="6C7FF99F" w14:textId="16681490" w:rsidR="000E12A6" w:rsidRDefault="000E12A6" w:rsidP="006047F2">
            <w:pPr>
              <w:rPr>
                <w:rFonts w:cstheme="minorHAnsi"/>
                <w:sz w:val="21"/>
                <w:szCs w:val="21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D136F9">
              <w:rPr>
                <w:rFonts w:cstheme="minorHAnsi"/>
                <w:sz w:val="21"/>
                <w:szCs w:val="21"/>
                <w:lang w:bidi="hi-IN"/>
              </w:rPr>
              <w:t xml:space="preserve"> AMAN</w:t>
            </w:r>
            <w:proofErr w:type="gramEnd"/>
            <w:r w:rsidR="00D136F9">
              <w:rPr>
                <w:rFonts w:cstheme="minorHAnsi"/>
                <w:sz w:val="21"/>
                <w:szCs w:val="21"/>
                <w:lang w:bidi="hi-IN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(I/C)</w:t>
            </w:r>
          </w:p>
          <w:p w14:paraId="049831BD" w14:textId="41338BAA" w:rsidR="000E12A6" w:rsidRPr="00D44081" w:rsidRDefault="00D136F9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MR MAZHAR</w:t>
            </w:r>
          </w:p>
        </w:tc>
        <w:tc>
          <w:tcPr>
            <w:tcW w:w="1958" w:type="dxa"/>
          </w:tcPr>
          <w:p w14:paraId="5DB8E591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t>Within 07 days</w:t>
            </w:r>
          </w:p>
        </w:tc>
        <w:tc>
          <w:tcPr>
            <w:tcW w:w="1365" w:type="dxa"/>
          </w:tcPr>
          <w:p w14:paraId="194BD793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32EA6475" w14:textId="77777777" w:rsidTr="006047F2">
        <w:trPr>
          <w:jc w:val="center"/>
        </w:trPr>
        <w:tc>
          <w:tcPr>
            <w:tcW w:w="583" w:type="dxa"/>
          </w:tcPr>
          <w:p w14:paraId="64EAC52A" w14:textId="7B80C66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4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1</w:t>
            </w:r>
          </w:p>
        </w:tc>
        <w:tc>
          <w:tcPr>
            <w:tcW w:w="3553" w:type="dxa"/>
          </w:tcPr>
          <w:p w14:paraId="1D9AB80C" w14:textId="77777777" w:rsidR="000E12A6" w:rsidRPr="00D44081" w:rsidRDefault="000E12A6" w:rsidP="006047F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D4408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Identification and listing of resources outside the school:</w:t>
            </w:r>
          </w:p>
          <w:p w14:paraId="53936B64" w14:textId="77777777" w:rsidR="000E12A6" w:rsidRPr="00D44081" w:rsidRDefault="000E12A6" w:rsidP="006047F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D4408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a. Nearest hospitals/ Health Centre for emergency treatment. b. Nearest Police Station </w:t>
            </w:r>
          </w:p>
          <w:p w14:paraId="598BBCA9" w14:textId="77777777" w:rsidR="000E12A6" w:rsidRPr="00D44081" w:rsidRDefault="000E12A6" w:rsidP="006047F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D4408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c. Nearest Fire Station </w:t>
            </w:r>
          </w:p>
        </w:tc>
        <w:tc>
          <w:tcPr>
            <w:tcW w:w="3172" w:type="dxa"/>
          </w:tcPr>
          <w:p w14:paraId="60D1775C" w14:textId="43AC7D79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</w:t>
            </w:r>
            <w:r w:rsidR="00D136F9">
              <w:rPr>
                <w:rFonts w:cstheme="minorHAnsi"/>
                <w:sz w:val="21"/>
                <w:szCs w:val="21"/>
                <w:lang w:bidi="hi-IN"/>
              </w:rPr>
              <w:t xml:space="preserve">S </w:t>
            </w:r>
            <w:proofErr w:type="gramStart"/>
            <w:r w:rsidR="00D136F9">
              <w:rPr>
                <w:rFonts w:cstheme="minorHAnsi"/>
                <w:sz w:val="21"/>
                <w:szCs w:val="21"/>
                <w:lang w:bidi="hi-IN"/>
              </w:rPr>
              <w:t xml:space="preserve">MINTA </w:t>
            </w:r>
            <w:r w:rsidR="0029020B">
              <w:rPr>
                <w:rFonts w:cstheme="minorHAnsi"/>
                <w:sz w:val="21"/>
                <w:szCs w:val="21"/>
                <w:lang w:bidi="hi-IN"/>
              </w:rPr>
              <w:t xml:space="preserve"> (</w:t>
            </w:r>
            <w:proofErr w:type="gramEnd"/>
            <w:r w:rsidR="0029020B">
              <w:rPr>
                <w:rFonts w:cstheme="minorHAnsi"/>
                <w:sz w:val="21"/>
                <w:szCs w:val="21"/>
                <w:lang w:bidi="hi-IN"/>
              </w:rPr>
              <w:t>I/C)</w:t>
            </w:r>
          </w:p>
          <w:p w14:paraId="5EDCE7B3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t>MR</w:t>
            </w:r>
            <w:r>
              <w:rPr>
                <w:rFonts w:cstheme="minorHAnsi"/>
                <w:sz w:val="21"/>
                <w:szCs w:val="21"/>
                <w:lang w:bidi="hi-IN"/>
              </w:rPr>
              <w:t xml:space="preserve">. GAJANAN </w:t>
            </w:r>
          </w:p>
        </w:tc>
        <w:tc>
          <w:tcPr>
            <w:tcW w:w="1958" w:type="dxa"/>
          </w:tcPr>
          <w:p w14:paraId="5BB1B1B7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t>Within 15 days</w:t>
            </w:r>
          </w:p>
        </w:tc>
        <w:tc>
          <w:tcPr>
            <w:tcW w:w="1365" w:type="dxa"/>
          </w:tcPr>
          <w:p w14:paraId="4AFBA4B4" w14:textId="77777777" w:rsidR="000E12A6" w:rsidRPr="00D44081" w:rsidRDefault="000E12A6" w:rsidP="006047F2">
            <w:pPr>
              <w:jc w:val="center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0E12A6" w:rsidRPr="00D44081" w14:paraId="3DA54216" w14:textId="77777777" w:rsidTr="006047F2">
        <w:trPr>
          <w:jc w:val="center"/>
        </w:trPr>
        <w:tc>
          <w:tcPr>
            <w:tcW w:w="583" w:type="dxa"/>
          </w:tcPr>
          <w:p w14:paraId="651CB8E3" w14:textId="71C0A88F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  <w:lang w:bidi="hi-IN"/>
              </w:rPr>
              <w:lastRenderedPageBreak/>
              <w:t>4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2</w:t>
            </w:r>
          </w:p>
        </w:tc>
        <w:tc>
          <w:tcPr>
            <w:tcW w:w="3553" w:type="dxa"/>
          </w:tcPr>
          <w:p w14:paraId="19EDDB3F" w14:textId="77777777" w:rsidR="000E12A6" w:rsidRPr="00D44081" w:rsidRDefault="000E12A6" w:rsidP="006047F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D4408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Observing a month of safety in the calendar year of school as Preparedness month. </w:t>
            </w:r>
          </w:p>
          <w:p w14:paraId="5500C040" w14:textId="77777777" w:rsidR="000E12A6" w:rsidRPr="00D44081" w:rsidRDefault="000E12A6" w:rsidP="006047F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3172" w:type="dxa"/>
          </w:tcPr>
          <w:p w14:paraId="18DC3237" w14:textId="437CE601" w:rsidR="000E12A6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AB7161">
              <w:rPr>
                <w:rFonts w:cstheme="minorHAnsi"/>
                <w:sz w:val="21"/>
                <w:szCs w:val="21"/>
                <w:lang w:bidi="hi-IN"/>
              </w:rPr>
              <w:t xml:space="preserve"> ARUN</w:t>
            </w:r>
            <w:proofErr w:type="gramEnd"/>
            <w:r w:rsidR="0029020B">
              <w:rPr>
                <w:rFonts w:cstheme="minorHAnsi"/>
                <w:sz w:val="21"/>
                <w:szCs w:val="21"/>
                <w:lang w:bidi="hi-IN"/>
              </w:rPr>
              <w:t xml:space="preserve"> (I/C)</w:t>
            </w:r>
          </w:p>
          <w:p w14:paraId="527F2F16" w14:textId="15654BBA" w:rsidR="00D77DF9" w:rsidRPr="00D44081" w:rsidRDefault="00D77DF9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AB7161">
              <w:rPr>
                <w:rFonts w:cstheme="minorHAnsi"/>
                <w:sz w:val="21"/>
                <w:szCs w:val="21"/>
                <w:lang w:bidi="hi-IN"/>
              </w:rPr>
              <w:t>AMAN</w:t>
            </w:r>
          </w:p>
        </w:tc>
        <w:tc>
          <w:tcPr>
            <w:tcW w:w="1958" w:type="dxa"/>
          </w:tcPr>
          <w:p w14:paraId="743E474A" w14:textId="77777777" w:rsidR="000E12A6" w:rsidRPr="00D44081" w:rsidRDefault="000E12A6" w:rsidP="006047F2">
            <w:pPr>
              <w:rPr>
                <w:rFonts w:cstheme="minorHAnsi"/>
                <w:sz w:val="21"/>
                <w:szCs w:val="21"/>
                <w:lang w:bidi="hi-IN"/>
              </w:rPr>
            </w:pPr>
            <w:r>
              <w:t>Annually</w:t>
            </w:r>
          </w:p>
        </w:tc>
        <w:tc>
          <w:tcPr>
            <w:tcW w:w="1365" w:type="dxa"/>
          </w:tcPr>
          <w:p w14:paraId="1441DC18" w14:textId="77777777" w:rsidR="000E12A6" w:rsidRPr="00D44081" w:rsidRDefault="000E12A6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</w:p>
        </w:tc>
      </w:tr>
      <w:tr w:rsidR="00717E2C" w:rsidRPr="00D44081" w14:paraId="2230CB66" w14:textId="77777777" w:rsidTr="006047F2">
        <w:trPr>
          <w:jc w:val="center"/>
        </w:trPr>
        <w:tc>
          <w:tcPr>
            <w:tcW w:w="583" w:type="dxa"/>
          </w:tcPr>
          <w:p w14:paraId="07E516C5" w14:textId="72C51AEC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4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3</w:t>
            </w:r>
          </w:p>
        </w:tc>
        <w:tc>
          <w:tcPr>
            <w:tcW w:w="3553" w:type="dxa"/>
          </w:tcPr>
          <w:p w14:paraId="7AA72FB2" w14:textId="77777777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Pruning of trees</w:t>
            </w:r>
          </w:p>
        </w:tc>
        <w:tc>
          <w:tcPr>
            <w:tcW w:w="3172" w:type="dxa"/>
          </w:tcPr>
          <w:p w14:paraId="7ADDBF57" w14:textId="03BFB011" w:rsidR="00717E2C" w:rsidRDefault="00717E2C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MR. </w:t>
            </w:r>
            <w:r w:rsidR="00410817">
              <w:rPr>
                <w:rFonts w:cstheme="minorHAnsi"/>
                <w:sz w:val="21"/>
                <w:szCs w:val="21"/>
                <w:lang w:bidi="hi-IN"/>
              </w:rPr>
              <w:t>MANTHAN</w:t>
            </w:r>
            <w:r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28025A3A" w14:textId="74F42DCB" w:rsidR="00BF0822" w:rsidRDefault="00BF0822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 xml:space="preserve">MR </w:t>
            </w:r>
            <w:r w:rsidR="00410817">
              <w:rPr>
                <w:rFonts w:cstheme="minorHAnsi"/>
                <w:sz w:val="21"/>
                <w:szCs w:val="21"/>
                <w:lang w:bidi="hi-IN"/>
              </w:rPr>
              <w:t>SUDHIR</w:t>
            </w:r>
          </w:p>
        </w:tc>
        <w:tc>
          <w:tcPr>
            <w:tcW w:w="1958" w:type="dxa"/>
          </w:tcPr>
          <w:p w14:paraId="7D4C3304" w14:textId="77777777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t>Before or after monsoon (Summer Vacation)</w:t>
            </w:r>
          </w:p>
        </w:tc>
        <w:tc>
          <w:tcPr>
            <w:tcW w:w="1365" w:type="dxa"/>
          </w:tcPr>
          <w:p w14:paraId="6F4E1963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17E2C" w:rsidRPr="00D44081" w14:paraId="2401DC7B" w14:textId="77777777" w:rsidTr="006047F2">
        <w:trPr>
          <w:jc w:val="center"/>
        </w:trPr>
        <w:tc>
          <w:tcPr>
            <w:tcW w:w="583" w:type="dxa"/>
          </w:tcPr>
          <w:p w14:paraId="44F7D934" w14:textId="2D2E426C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4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4</w:t>
            </w:r>
          </w:p>
        </w:tc>
        <w:tc>
          <w:tcPr>
            <w:tcW w:w="3553" w:type="dxa"/>
          </w:tcPr>
          <w:p w14:paraId="73546EDD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 xml:space="preserve">Cleaning of water tanks </w:t>
            </w:r>
          </w:p>
          <w:p w14:paraId="092DFF5D" w14:textId="77777777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72" w:type="dxa"/>
          </w:tcPr>
          <w:p w14:paraId="50D826B9" w14:textId="0528F8E4" w:rsidR="00BF0822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 w:rsidRPr="00D44081">
              <w:rPr>
                <w:rFonts w:cstheme="minorHAnsi"/>
                <w:sz w:val="21"/>
                <w:szCs w:val="21"/>
              </w:rPr>
              <w:t xml:space="preserve">MR </w:t>
            </w:r>
            <w:r w:rsidR="00410817">
              <w:rPr>
                <w:rFonts w:cstheme="minorHAnsi"/>
                <w:sz w:val="21"/>
                <w:szCs w:val="21"/>
              </w:rPr>
              <w:t>MANTHAN</w:t>
            </w:r>
            <w:r>
              <w:rPr>
                <w:rFonts w:cstheme="minorHAnsi"/>
                <w:sz w:val="21"/>
                <w:szCs w:val="21"/>
                <w:lang w:bidi="hi-IN"/>
              </w:rPr>
              <w:t xml:space="preserve"> (I/C)</w:t>
            </w:r>
          </w:p>
        </w:tc>
        <w:tc>
          <w:tcPr>
            <w:tcW w:w="1958" w:type="dxa"/>
          </w:tcPr>
          <w:p w14:paraId="0F525AC1" w14:textId="77777777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t>Thrice in a year (During vacation &amp; break)</w:t>
            </w:r>
          </w:p>
        </w:tc>
        <w:tc>
          <w:tcPr>
            <w:tcW w:w="1365" w:type="dxa"/>
          </w:tcPr>
          <w:p w14:paraId="657065E5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17E2C" w:rsidRPr="00D44081" w14:paraId="76388B25" w14:textId="77777777" w:rsidTr="006047F2">
        <w:trPr>
          <w:jc w:val="center"/>
        </w:trPr>
        <w:tc>
          <w:tcPr>
            <w:tcW w:w="583" w:type="dxa"/>
          </w:tcPr>
          <w:p w14:paraId="76742FCD" w14:textId="1DB692DA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4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5</w:t>
            </w:r>
          </w:p>
        </w:tc>
        <w:tc>
          <w:tcPr>
            <w:tcW w:w="3553" w:type="dxa"/>
          </w:tcPr>
          <w:p w14:paraId="625AB27F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 xml:space="preserve">Fixing of overflow control valve in overhead water tanks, </w:t>
            </w:r>
          </w:p>
          <w:p w14:paraId="4C7EA90C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Draining the stagnant water from ceiling and places around the building</w:t>
            </w:r>
          </w:p>
        </w:tc>
        <w:tc>
          <w:tcPr>
            <w:tcW w:w="3172" w:type="dxa"/>
          </w:tcPr>
          <w:p w14:paraId="32281551" w14:textId="3810207B" w:rsidR="00717E2C" w:rsidRDefault="00717E2C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</w:rPr>
              <w:t xml:space="preserve">MR  </w:t>
            </w:r>
            <w:r w:rsidR="00410817">
              <w:rPr>
                <w:rFonts w:cstheme="minorHAnsi"/>
                <w:sz w:val="21"/>
                <w:szCs w:val="21"/>
              </w:rPr>
              <w:t>MANTHAN</w:t>
            </w:r>
            <w:proofErr w:type="gramEnd"/>
            <w:r w:rsidR="00410817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bidi="hi-IN"/>
              </w:rPr>
              <w:t>(I/C)</w:t>
            </w:r>
          </w:p>
          <w:p w14:paraId="46C683BD" w14:textId="7F28998C" w:rsidR="00BF0822" w:rsidRPr="00D44081" w:rsidRDefault="00BF0822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958" w:type="dxa"/>
          </w:tcPr>
          <w:p w14:paraId="48B8D628" w14:textId="77777777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t>Immediately when noticed.</w:t>
            </w:r>
          </w:p>
        </w:tc>
        <w:tc>
          <w:tcPr>
            <w:tcW w:w="1365" w:type="dxa"/>
          </w:tcPr>
          <w:p w14:paraId="75FC96F7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17E2C" w:rsidRPr="00D44081" w14:paraId="272AC125" w14:textId="77777777" w:rsidTr="006047F2">
        <w:trPr>
          <w:jc w:val="center"/>
        </w:trPr>
        <w:tc>
          <w:tcPr>
            <w:tcW w:w="583" w:type="dxa"/>
          </w:tcPr>
          <w:p w14:paraId="723F0FBC" w14:textId="423CC5B8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4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6</w:t>
            </w:r>
          </w:p>
        </w:tc>
        <w:tc>
          <w:tcPr>
            <w:tcW w:w="3553" w:type="dxa"/>
          </w:tcPr>
          <w:p w14:paraId="784BA4E4" w14:textId="77777777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Servicing of water purifiers</w:t>
            </w:r>
          </w:p>
        </w:tc>
        <w:tc>
          <w:tcPr>
            <w:tcW w:w="3172" w:type="dxa"/>
          </w:tcPr>
          <w:p w14:paraId="0901B9F0" w14:textId="7B22A7C5" w:rsidR="00717E2C" w:rsidRDefault="00717E2C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</w:rPr>
              <w:t xml:space="preserve">MR  </w:t>
            </w:r>
            <w:r w:rsidR="00410817">
              <w:rPr>
                <w:rFonts w:cstheme="minorHAnsi"/>
                <w:sz w:val="21"/>
                <w:szCs w:val="21"/>
              </w:rPr>
              <w:t>SUDHIR</w:t>
            </w:r>
            <w:proofErr w:type="gramEnd"/>
            <w:r w:rsidR="00410817">
              <w:rPr>
                <w:rFonts w:cstheme="minorHAnsi"/>
                <w:sz w:val="21"/>
                <w:szCs w:val="21"/>
              </w:rPr>
              <w:t>(I/C)</w:t>
            </w:r>
          </w:p>
          <w:p w14:paraId="16833177" w14:textId="3A1D6EFD" w:rsidR="00BF0822" w:rsidRPr="00D44081" w:rsidRDefault="00BF0822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="00410817">
              <w:rPr>
                <w:rFonts w:cstheme="minorHAnsi"/>
                <w:sz w:val="21"/>
                <w:szCs w:val="21"/>
              </w:rPr>
              <w:t xml:space="preserve">S SEEMA </w:t>
            </w:r>
          </w:p>
        </w:tc>
        <w:tc>
          <w:tcPr>
            <w:tcW w:w="1958" w:type="dxa"/>
          </w:tcPr>
          <w:p w14:paraId="420D52DC" w14:textId="77777777" w:rsidR="00717E2C" w:rsidRPr="00D44081" w:rsidRDefault="00717E2C" w:rsidP="006047F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t>As &amp; when required (Every quarter on regular basis)</w:t>
            </w:r>
          </w:p>
        </w:tc>
        <w:tc>
          <w:tcPr>
            <w:tcW w:w="1365" w:type="dxa"/>
          </w:tcPr>
          <w:p w14:paraId="14309758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17E2C" w:rsidRPr="00D44081" w14:paraId="201CA510" w14:textId="77777777" w:rsidTr="006047F2">
        <w:trPr>
          <w:jc w:val="center"/>
        </w:trPr>
        <w:tc>
          <w:tcPr>
            <w:tcW w:w="583" w:type="dxa"/>
          </w:tcPr>
          <w:p w14:paraId="2E40686E" w14:textId="50C43CA0" w:rsidR="00717E2C" w:rsidRPr="00D44081" w:rsidRDefault="000B735A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4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7</w:t>
            </w:r>
          </w:p>
        </w:tc>
        <w:tc>
          <w:tcPr>
            <w:tcW w:w="3553" w:type="dxa"/>
          </w:tcPr>
          <w:p w14:paraId="77F32271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Safe arrival &amp; departure of students</w:t>
            </w:r>
          </w:p>
        </w:tc>
        <w:tc>
          <w:tcPr>
            <w:tcW w:w="3172" w:type="dxa"/>
          </w:tcPr>
          <w:p w14:paraId="457D4B20" w14:textId="4B449A50" w:rsidR="00717E2C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MR</w:t>
            </w:r>
            <w:r w:rsidR="00410817">
              <w:rPr>
                <w:rFonts w:cstheme="minorHAnsi"/>
                <w:sz w:val="21"/>
                <w:szCs w:val="21"/>
              </w:rPr>
              <w:t xml:space="preserve"> AMAN</w:t>
            </w:r>
            <w:r>
              <w:rPr>
                <w:rFonts w:cstheme="minorHAnsi"/>
                <w:sz w:val="21"/>
                <w:szCs w:val="21"/>
              </w:rPr>
              <w:t xml:space="preserve"> (I/C)</w:t>
            </w:r>
          </w:p>
          <w:p w14:paraId="72B7F10D" w14:textId="1CDAA1EE" w:rsidR="00717E2C" w:rsidRDefault="00717E2C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="00410817">
              <w:rPr>
                <w:rFonts w:cstheme="minorHAnsi"/>
                <w:sz w:val="21"/>
                <w:szCs w:val="21"/>
              </w:rPr>
              <w:t>S LAVANYA</w:t>
            </w:r>
          </w:p>
          <w:p w14:paraId="15A7652E" w14:textId="3397FFC7" w:rsidR="00717E2C" w:rsidRDefault="00717E2C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MR</w:t>
            </w:r>
            <w:r w:rsidR="00410817">
              <w:rPr>
                <w:rFonts w:cstheme="minorHAnsi"/>
                <w:sz w:val="21"/>
                <w:szCs w:val="21"/>
              </w:rPr>
              <w:t xml:space="preserve"> MANTHAN</w:t>
            </w:r>
          </w:p>
          <w:p w14:paraId="51E14717" w14:textId="1098BE78" w:rsidR="00717E2C" w:rsidRDefault="00717E2C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="00410817">
              <w:rPr>
                <w:rFonts w:cstheme="minorHAnsi"/>
                <w:sz w:val="21"/>
                <w:szCs w:val="21"/>
              </w:rPr>
              <w:t>S AMBIKA</w:t>
            </w:r>
          </w:p>
          <w:p w14:paraId="379DFBE9" w14:textId="203B9199" w:rsidR="00576D8A" w:rsidRDefault="00576D8A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MR SIDDARTH</w:t>
            </w:r>
          </w:p>
          <w:p w14:paraId="4A710BBB" w14:textId="77777777" w:rsidR="00BF0822" w:rsidRDefault="00BF0822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TEACHER ON GATE DUTY</w:t>
            </w:r>
          </w:p>
          <w:p w14:paraId="6DDBDE9F" w14:textId="7413A49A" w:rsidR="00BF0822" w:rsidRPr="00D44081" w:rsidRDefault="00BF0822" w:rsidP="006047F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58" w:type="dxa"/>
          </w:tcPr>
          <w:p w14:paraId="26F863DD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>
              <w:t>Daily</w:t>
            </w:r>
          </w:p>
        </w:tc>
        <w:tc>
          <w:tcPr>
            <w:tcW w:w="1365" w:type="dxa"/>
          </w:tcPr>
          <w:p w14:paraId="221BD08E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17E2C" w:rsidRPr="00D44081" w14:paraId="540A1267" w14:textId="77777777" w:rsidTr="006047F2">
        <w:trPr>
          <w:jc w:val="center"/>
        </w:trPr>
        <w:tc>
          <w:tcPr>
            <w:tcW w:w="583" w:type="dxa"/>
          </w:tcPr>
          <w:p w14:paraId="05F5299D" w14:textId="50E152D1" w:rsidR="00717E2C" w:rsidRPr="00D44081" w:rsidRDefault="000B735A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4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8</w:t>
            </w:r>
          </w:p>
        </w:tc>
        <w:tc>
          <w:tcPr>
            <w:tcW w:w="3553" w:type="dxa"/>
          </w:tcPr>
          <w:p w14:paraId="294A1480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Placing barricades on roads during arrival &amp; departure of students</w:t>
            </w:r>
          </w:p>
        </w:tc>
        <w:tc>
          <w:tcPr>
            <w:tcW w:w="3172" w:type="dxa"/>
          </w:tcPr>
          <w:p w14:paraId="1A012946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TEACHER ON GATE DUTY</w:t>
            </w:r>
          </w:p>
        </w:tc>
        <w:tc>
          <w:tcPr>
            <w:tcW w:w="1958" w:type="dxa"/>
          </w:tcPr>
          <w:p w14:paraId="399933CD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>
              <w:t>Daily</w:t>
            </w:r>
          </w:p>
        </w:tc>
        <w:tc>
          <w:tcPr>
            <w:tcW w:w="1365" w:type="dxa"/>
          </w:tcPr>
          <w:p w14:paraId="4565235A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17E2C" w:rsidRPr="00D44081" w14:paraId="3F003872" w14:textId="77777777" w:rsidTr="006047F2">
        <w:trPr>
          <w:jc w:val="center"/>
        </w:trPr>
        <w:tc>
          <w:tcPr>
            <w:tcW w:w="583" w:type="dxa"/>
          </w:tcPr>
          <w:p w14:paraId="2170EA0A" w14:textId="7260B962" w:rsidR="00717E2C" w:rsidRPr="00D44081" w:rsidRDefault="00BA04E0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49</w:t>
            </w:r>
          </w:p>
        </w:tc>
        <w:tc>
          <w:tcPr>
            <w:tcW w:w="3553" w:type="dxa"/>
          </w:tcPr>
          <w:p w14:paraId="03CF3556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Vigilance to check bullying/fights/drug abuse outside school gates</w:t>
            </w:r>
          </w:p>
        </w:tc>
        <w:tc>
          <w:tcPr>
            <w:tcW w:w="3172" w:type="dxa"/>
          </w:tcPr>
          <w:p w14:paraId="3F3DE475" w14:textId="486C8CEA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 xml:space="preserve">MR </w:t>
            </w:r>
            <w:r w:rsidR="00410817">
              <w:rPr>
                <w:rFonts w:cstheme="minorHAnsi"/>
                <w:sz w:val="21"/>
                <w:szCs w:val="21"/>
              </w:rPr>
              <w:t>AMAN</w:t>
            </w:r>
            <w:r w:rsidR="00BA04E0">
              <w:rPr>
                <w:rFonts w:cstheme="minorHAnsi"/>
                <w:sz w:val="21"/>
                <w:szCs w:val="21"/>
              </w:rPr>
              <w:t>(I/C)</w:t>
            </w:r>
          </w:p>
          <w:p w14:paraId="44722988" w14:textId="79A6F970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MR</w:t>
            </w:r>
            <w:r w:rsidR="00576D8A">
              <w:rPr>
                <w:rFonts w:cstheme="minorHAnsi"/>
                <w:sz w:val="21"/>
                <w:szCs w:val="21"/>
              </w:rPr>
              <w:t xml:space="preserve"> GAJANAN</w:t>
            </w:r>
          </w:p>
          <w:p w14:paraId="6AB015C1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 xml:space="preserve"> STUDENTS COUNCIL</w:t>
            </w:r>
          </w:p>
        </w:tc>
        <w:tc>
          <w:tcPr>
            <w:tcW w:w="1958" w:type="dxa"/>
          </w:tcPr>
          <w:p w14:paraId="003F74AB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>
              <w:t>Daily</w:t>
            </w:r>
          </w:p>
        </w:tc>
        <w:tc>
          <w:tcPr>
            <w:tcW w:w="1365" w:type="dxa"/>
          </w:tcPr>
          <w:p w14:paraId="1D6B78A6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7A70" w:rsidRPr="00D44081" w14:paraId="03B47247" w14:textId="77777777" w:rsidTr="006047F2">
        <w:trPr>
          <w:jc w:val="center"/>
        </w:trPr>
        <w:tc>
          <w:tcPr>
            <w:tcW w:w="583" w:type="dxa"/>
          </w:tcPr>
          <w:p w14:paraId="068241DD" w14:textId="497BF578" w:rsidR="00927A70" w:rsidRDefault="00927A70" w:rsidP="006047F2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5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0</w:t>
            </w:r>
          </w:p>
        </w:tc>
        <w:tc>
          <w:tcPr>
            <w:tcW w:w="3553" w:type="dxa"/>
          </w:tcPr>
          <w:p w14:paraId="4E256399" w14:textId="77777777" w:rsidR="00927A70" w:rsidRPr="00D44081" w:rsidRDefault="00DE4A30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Sensitizing</w:t>
            </w:r>
            <w:r w:rsidR="0048019E">
              <w:rPr>
                <w:rFonts w:cstheme="minorHAnsi"/>
                <w:sz w:val="21"/>
                <w:szCs w:val="21"/>
              </w:rPr>
              <w:t xml:space="preserve"> parents </w:t>
            </w:r>
            <w:r w:rsidR="00D77DF9">
              <w:rPr>
                <w:rFonts w:cstheme="minorHAnsi"/>
                <w:sz w:val="21"/>
                <w:szCs w:val="21"/>
              </w:rPr>
              <w:t xml:space="preserve">and </w:t>
            </w:r>
            <w:r w:rsidR="00D77DF9" w:rsidRPr="00D44081">
              <w:rPr>
                <w:rFonts w:cstheme="minorHAnsi"/>
                <w:sz w:val="21"/>
                <w:szCs w:val="21"/>
              </w:rPr>
              <w:t>students</w:t>
            </w:r>
            <w:r w:rsidRPr="00D44081">
              <w:rPr>
                <w:rFonts w:cstheme="minorHAnsi"/>
                <w:sz w:val="21"/>
                <w:szCs w:val="21"/>
              </w:rPr>
              <w:t xml:space="preserve"> on various threats</w:t>
            </w:r>
            <w:r>
              <w:rPr>
                <w:rFonts w:cstheme="minorHAnsi"/>
                <w:sz w:val="21"/>
                <w:szCs w:val="21"/>
              </w:rPr>
              <w:t xml:space="preserve"> and issues through class wise PTM’s</w:t>
            </w:r>
          </w:p>
        </w:tc>
        <w:tc>
          <w:tcPr>
            <w:tcW w:w="3172" w:type="dxa"/>
          </w:tcPr>
          <w:p w14:paraId="0B6AB3C9" w14:textId="0AB5A122" w:rsidR="00927A70" w:rsidRDefault="000B735A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="00410817">
              <w:rPr>
                <w:rFonts w:cstheme="minorHAnsi"/>
                <w:sz w:val="21"/>
                <w:szCs w:val="21"/>
              </w:rPr>
              <w:t>S MAMTA</w:t>
            </w:r>
            <w:r w:rsidR="00BA04E0">
              <w:rPr>
                <w:rFonts w:cstheme="minorHAnsi"/>
                <w:sz w:val="21"/>
                <w:szCs w:val="21"/>
              </w:rPr>
              <w:t xml:space="preserve"> (I/C)</w:t>
            </w:r>
          </w:p>
          <w:p w14:paraId="177FD946" w14:textId="24E96FE7" w:rsidR="000B735A" w:rsidRDefault="000B735A" w:rsidP="006047F2">
            <w:pPr>
              <w:rPr>
                <w:rFonts w:cstheme="minorHAnsi"/>
                <w:sz w:val="21"/>
                <w:szCs w:val="21"/>
              </w:rPr>
            </w:pPr>
            <w:proofErr w:type="gramStart"/>
            <w:r>
              <w:rPr>
                <w:rFonts w:cstheme="minorHAnsi"/>
                <w:sz w:val="21"/>
                <w:szCs w:val="21"/>
              </w:rPr>
              <w:t xml:space="preserve">MRS </w:t>
            </w:r>
            <w:r w:rsidR="00576D8A">
              <w:rPr>
                <w:rFonts w:cstheme="minorHAnsi"/>
                <w:sz w:val="21"/>
                <w:szCs w:val="21"/>
              </w:rPr>
              <w:t xml:space="preserve"> GAJANAN</w:t>
            </w:r>
            <w:proofErr w:type="gramEnd"/>
          </w:p>
          <w:p w14:paraId="1EBF0F33" w14:textId="77777777" w:rsidR="000B735A" w:rsidRPr="00D44081" w:rsidRDefault="000B735A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ALL CLASS TEACHERS</w:t>
            </w:r>
          </w:p>
        </w:tc>
        <w:tc>
          <w:tcPr>
            <w:tcW w:w="1958" w:type="dxa"/>
          </w:tcPr>
          <w:p w14:paraId="22B6D6EB" w14:textId="77777777" w:rsidR="00927A70" w:rsidRDefault="000B735A" w:rsidP="006047F2">
            <w:r>
              <w:t>DURING PTMS</w:t>
            </w:r>
          </w:p>
        </w:tc>
        <w:tc>
          <w:tcPr>
            <w:tcW w:w="1365" w:type="dxa"/>
          </w:tcPr>
          <w:p w14:paraId="5B5FC279" w14:textId="77777777" w:rsidR="00927A70" w:rsidRPr="00D44081" w:rsidRDefault="00927A70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17E2C" w:rsidRPr="00D44081" w14:paraId="416D39EF" w14:textId="77777777" w:rsidTr="006047F2">
        <w:trPr>
          <w:jc w:val="center"/>
        </w:trPr>
        <w:tc>
          <w:tcPr>
            <w:tcW w:w="583" w:type="dxa"/>
          </w:tcPr>
          <w:p w14:paraId="3C90CADC" w14:textId="08D8A0DF" w:rsidR="00717E2C" w:rsidRPr="00D44081" w:rsidRDefault="00927A70" w:rsidP="0048019E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5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1</w:t>
            </w:r>
          </w:p>
        </w:tc>
        <w:tc>
          <w:tcPr>
            <w:tcW w:w="3553" w:type="dxa"/>
          </w:tcPr>
          <w:p w14:paraId="19C33530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>Frisking &amp; Surprise checking of students’ bags for unwanted/harmful objects</w:t>
            </w:r>
          </w:p>
        </w:tc>
        <w:tc>
          <w:tcPr>
            <w:tcW w:w="3172" w:type="dxa"/>
          </w:tcPr>
          <w:p w14:paraId="70DC2F0D" w14:textId="1A50D13B" w:rsidR="00717E2C" w:rsidRDefault="00717E2C" w:rsidP="006047F2">
            <w:pPr>
              <w:rPr>
                <w:rFonts w:cstheme="minorHAnsi"/>
                <w:sz w:val="21"/>
                <w:szCs w:val="21"/>
              </w:rPr>
            </w:pPr>
            <w:proofErr w:type="gramStart"/>
            <w:r w:rsidRPr="00D44081">
              <w:rPr>
                <w:rFonts w:cstheme="minorHAnsi"/>
                <w:sz w:val="21"/>
                <w:szCs w:val="21"/>
              </w:rPr>
              <w:t>MRS</w:t>
            </w:r>
            <w:r w:rsidR="000B735A">
              <w:rPr>
                <w:rFonts w:cstheme="minorHAnsi"/>
                <w:sz w:val="21"/>
                <w:szCs w:val="21"/>
              </w:rPr>
              <w:t xml:space="preserve"> </w:t>
            </w:r>
            <w:r w:rsidR="00576D8A">
              <w:rPr>
                <w:rFonts w:cstheme="minorHAnsi"/>
                <w:sz w:val="21"/>
                <w:szCs w:val="21"/>
              </w:rPr>
              <w:t xml:space="preserve"> MAMTA</w:t>
            </w:r>
            <w:proofErr w:type="gramEnd"/>
            <w:r>
              <w:rPr>
                <w:rFonts w:cstheme="minorHAnsi"/>
                <w:sz w:val="21"/>
                <w:szCs w:val="21"/>
              </w:rPr>
              <w:t>(I/C)</w:t>
            </w:r>
          </w:p>
          <w:p w14:paraId="4A0603E7" w14:textId="42973EEB" w:rsidR="000B735A" w:rsidRDefault="000B735A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MR</w:t>
            </w:r>
            <w:r w:rsidR="00576D8A">
              <w:rPr>
                <w:rFonts w:cstheme="minorHAnsi"/>
                <w:sz w:val="21"/>
                <w:szCs w:val="21"/>
              </w:rPr>
              <w:t xml:space="preserve"> AMAN</w:t>
            </w:r>
          </w:p>
          <w:p w14:paraId="63D08A42" w14:textId="0B9CCD94" w:rsidR="00717E2C" w:rsidRDefault="00717E2C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MR</w:t>
            </w:r>
            <w:r w:rsidR="00576D8A">
              <w:rPr>
                <w:rFonts w:cstheme="minorHAnsi"/>
                <w:sz w:val="21"/>
                <w:szCs w:val="21"/>
              </w:rPr>
              <w:t>S SEEMA</w:t>
            </w:r>
          </w:p>
          <w:p w14:paraId="525501E8" w14:textId="39D25990" w:rsidR="00BF0822" w:rsidRDefault="00BF0822" w:rsidP="006047F2">
            <w:pPr>
              <w:rPr>
                <w:rFonts w:cstheme="minorHAnsi"/>
                <w:sz w:val="21"/>
                <w:szCs w:val="21"/>
              </w:rPr>
            </w:pPr>
          </w:p>
          <w:p w14:paraId="22370BC2" w14:textId="77777777" w:rsidR="00BF0822" w:rsidRDefault="00BF0822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YOGA COACH</w:t>
            </w:r>
          </w:p>
          <w:p w14:paraId="62966EF0" w14:textId="445F05F2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58" w:type="dxa"/>
          </w:tcPr>
          <w:p w14:paraId="402AE838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>
              <w:t>Randomly</w:t>
            </w:r>
          </w:p>
        </w:tc>
        <w:tc>
          <w:tcPr>
            <w:tcW w:w="1365" w:type="dxa"/>
          </w:tcPr>
          <w:p w14:paraId="491B8FEC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17E2C" w:rsidRPr="00D44081" w14:paraId="4C1D976E" w14:textId="77777777" w:rsidTr="006047F2">
        <w:trPr>
          <w:jc w:val="center"/>
        </w:trPr>
        <w:tc>
          <w:tcPr>
            <w:tcW w:w="583" w:type="dxa"/>
          </w:tcPr>
          <w:p w14:paraId="16546091" w14:textId="0554CF66" w:rsidR="00717E2C" w:rsidRPr="00D44081" w:rsidRDefault="00927A70" w:rsidP="0048019E">
            <w:pPr>
              <w:jc w:val="both"/>
              <w:rPr>
                <w:rFonts w:cstheme="minorHAnsi"/>
                <w:sz w:val="21"/>
                <w:szCs w:val="21"/>
                <w:lang w:bidi="hi-IN"/>
              </w:rPr>
            </w:pPr>
            <w:r>
              <w:rPr>
                <w:rFonts w:cstheme="minorHAnsi"/>
                <w:sz w:val="21"/>
                <w:szCs w:val="21"/>
                <w:lang w:bidi="hi-IN"/>
              </w:rPr>
              <w:t>5</w:t>
            </w:r>
            <w:r w:rsidR="00BA04E0">
              <w:rPr>
                <w:rFonts w:cstheme="minorHAnsi"/>
                <w:sz w:val="21"/>
                <w:szCs w:val="21"/>
                <w:lang w:bidi="hi-IN"/>
              </w:rPr>
              <w:t>2</w:t>
            </w:r>
          </w:p>
        </w:tc>
        <w:tc>
          <w:tcPr>
            <w:tcW w:w="3553" w:type="dxa"/>
          </w:tcPr>
          <w:p w14:paraId="3E094CE1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</w:rPr>
              <w:t>Sufficient lights to be put in the washrooms, corridors, playgrounds etc.</w:t>
            </w:r>
            <w:r w:rsidR="00D77DF9">
              <w:rPr>
                <w:rFonts w:cstheme="minorHAnsi"/>
              </w:rPr>
              <w:t xml:space="preserve"> </w:t>
            </w:r>
            <w:r w:rsidRPr="00D44081">
              <w:rPr>
                <w:rFonts w:cstheme="minorHAnsi"/>
              </w:rPr>
              <w:t xml:space="preserve">to make the area luminous.  </w:t>
            </w:r>
          </w:p>
        </w:tc>
        <w:tc>
          <w:tcPr>
            <w:tcW w:w="3172" w:type="dxa"/>
          </w:tcPr>
          <w:p w14:paraId="05D7220B" w14:textId="13FD6908" w:rsidR="00717E2C" w:rsidRDefault="00717E2C" w:rsidP="006047F2">
            <w:pPr>
              <w:rPr>
                <w:rFonts w:cstheme="minorHAnsi"/>
                <w:sz w:val="21"/>
                <w:szCs w:val="21"/>
              </w:rPr>
            </w:pPr>
            <w:r w:rsidRPr="00D44081">
              <w:rPr>
                <w:rFonts w:cstheme="minorHAnsi"/>
                <w:sz w:val="21"/>
                <w:szCs w:val="21"/>
              </w:rPr>
              <w:t xml:space="preserve">MR </w:t>
            </w:r>
            <w:r w:rsidR="004A12EB">
              <w:rPr>
                <w:rFonts w:cstheme="minorHAnsi"/>
                <w:sz w:val="21"/>
                <w:szCs w:val="21"/>
              </w:rPr>
              <w:t>MANTHAN</w:t>
            </w:r>
            <w:r w:rsidR="00614124">
              <w:rPr>
                <w:rFonts w:cstheme="minorHAnsi"/>
                <w:sz w:val="21"/>
                <w:szCs w:val="21"/>
              </w:rPr>
              <w:t>(I/C)</w:t>
            </w:r>
          </w:p>
          <w:p w14:paraId="2941AC5B" w14:textId="45B2D605" w:rsidR="00D77DF9" w:rsidRDefault="00D77DF9" w:rsidP="006047F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MR </w:t>
            </w:r>
            <w:r w:rsidR="004A12EB">
              <w:rPr>
                <w:rFonts w:cstheme="minorHAnsi"/>
                <w:sz w:val="21"/>
                <w:szCs w:val="21"/>
              </w:rPr>
              <w:t>HIMANSHU</w:t>
            </w:r>
          </w:p>
          <w:p w14:paraId="577DE6EA" w14:textId="766F6470" w:rsidR="00D77DF9" w:rsidRPr="00D44081" w:rsidRDefault="00D77DF9" w:rsidP="006047F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58" w:type="dxa"/>
          </w:tcPr>
          <w:p w14:paraId="14108045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  <w:r>
              <w:t>Immediately</w:t>
            </w:r>
          </w:p>
        </w:tc>
        <w:tc>
          <w:tcPr>
            <w:tcW w:w="1365" w:type="dxa"/>
          </w:tcPr>
          <w:p w14:paraId="581581B3" w14:textId="77777777" w:rsidR="00717E2C" w:rsidRPr="00D44081" w:rsidRDefault="00717E2C" w:rsidP="006047F2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264723EA" w14:textId="77777777" w:rsidR="000E12A6" w:rsidRDefault="000E12A6" w:rsidP="000E12A6">
      <w:pPr>
        <w:rPr>
          <w:rFonts w:cstheme="minorHAnsi"/>
          <w:lang w:bidi="hi-IN"/>
        </w:rPr>
      </w:pPr>
    </w:p>
    <w:p w14:paraId="12399064" w14:textId="77777777" w:rsidR="00927A70" w:rsidRDefault="000E12A6" w:rsidP="00927A70">
      <w:pPr>
        <w:jc w:val="center"/>
        <w:rPr>
          <w:rFonts w:cstheme="minorHAnsi"/>
          <w:lang w:bidi="hi-IN"/>
        </w:rPr>
      </w:pPr>
      <w:r>
        <w:rPr>
          <w:rFonts w:cstheme="minorHAnsi"/>
          <w:lang w:bidi="hi-IN"/>
        </w:rPr>
        <w:tab/>
      </w:r>
      <w:r>
        <w:rPr>
          <w:rFonts w:cstheme="minorHAnsi"/>
          <w:lang w:bidi="hi-IN"/>
        </w:rPr>
        <w:tab/>
      </w:r>
      <w:r>
        <w:rPr>
          <w:rFonts w:cstheme="minorHAnsi"/>
          <w:lang w:bidi="hi-IN"/>
        </w:rPr>
        <w:tab/>
      </w:r>
      <w:r>
        <w:rPr>
          <w:rFonts w:cstheme="minorHAnsi"/>
          <w:lang w:bidi="hi-IN"/>
        </w:rPr>
        <w:tab/>
      </w:r>
      <w:r>
        <w:rPr>
          <w:rFonts w:cstheme="minorHAnsi"/>
          <w:lang w:bidi="hi-IN"/>
        </w:rPr>
        <w:tab/>
      </w:r>
      <w:r>
        <w:rPr>
          <w:rFonts w:cstheme="minorHAnsi"/>
          <w:lang w:bidi="hi-IN"/>
        </w:rPr>
        <w:tab/>
      </w:r>
      <w:r>
        <w:rPr>
          <w:rFonts w:cstheme="minorHAnsi"/>
          <w:lang w:bidi="hi-IN"/>
        </w:rPr>
        <w:tab/>
      </w:r>
      <w:r>
        <w:rPr>
          <w:rFonts w:cstheme="minorHAnsi"/>
          <w:lang w:bidi="hi-IN"/>
        </w:rPr>
        <w:tab/>
      </w:r>
      <w:r>
        <w:rPr>
          <w:rFonts w:cstheme="minorHAnsi"/>
          <w:lang w:bidi="hi-IN"/>
        </w:rPr>
        <w:tab/>
      </w:r>
    </w:p>
    <w:p w14:paraId="456511A3" w14:textId="16C21E72" w:rsidR="000A5E1C" w:rsidRPr="00F178EF" w:rsidRDefault="00F252B4" w:rsidP="00F252B4">
      <w:r>
        <w:rPr>
          <w:rFonts w:cstheme="minorHAnsi"/>
          <w:b/>
          <w:bCs/>
          <w:lang w:bidi="hi-IN"/>
        </w:rPr>
        <w:t xml:space="preserve"> </w:t>
      </w:r>
      <w:r w:rsidR="004A12EB">
        <w:rPr>
          <w:rFonts w:cstheme="minorHAnsi"/>
          <w:b/>
          <w:bCs/>
          <w:lang w:bidi="hi-IN"/>
        </w:rPr>
        <w:t>HEAD MASTER</w:t>
      </w:r>
      <w:r>
        <w:rPr>
          <w:rFonts w:cstheme="minorHAnsi"/>
          <w:b/>
          <w:bCs/>
          <w:lang w:bidi="hi-IN"/>
        </w:rPr>
        <w:t xml:space="preserve">                                                                                                                       </w:t>
      </w:r>
      <w:r w:rsidR="004A12EB">
        <w:rPr>
          <w:rFonts w:cstheme="minorHAnsi"/>
          <w:b/>
          <w:bCs/>
          <w:lang w:bidi="hi-IN"/>
        </w:rPr>
        <w:t xml:space="preserve">      </w:t>
      </w:r>
      <w:r>
        <w:rPr>
          <w:rFonts w:cstheme="minorHAnsi"/>
          <w:b/>
          <w:bCs/>
          <w:lang w:bidi="hi-IN"/>
        </w:rPr>
        <w:t xml:space="preserve"> PRINCIPAL</w:t>
      </w:r>
    </w:p>
    <w:sectPr w:rsidR="000A5E1C" w:rsidRPr="00F178EF" w:rsidSect="00756598">
      <w:footerReference w:type="default" r:id="rId7"/>
      <w:pgSz w:w="12240" w:h="15840"/>
      <w:pgMar w:top="45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336D" w14:textId="77777777" w:rsidR="00756598" w:rsidRDefault="00756598" w:rsidP="00643F9F">
      <w:pPr>
        <w:spacing w:after="0" w:line="240" w:lineRule="auto"/>
      </w:pPr>
      <w:r>
        <w:separator/>
      </w:r>
    </w:p>
  </w:endnote>
  <w:endnote w:type="continuationSeparator" w:id="0">
    <w:p w14:paraId="23CF54C2" w14:textId="77777777" w:rsidR="00756598" w:rsidRDefault="00756598" w:rsidP="0064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979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A5393" w14:textId="77777777" w:rsidR="00643F9F" w:rsidRDefault="00643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A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E4F00B" w14:textId="77777777" w:rsidR="00643F9F" w:rsidRDefault="00643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CDE2" w14:textId="77777777" w:rsidR="00756598" w:rsidRDefault="00756598" w:rsidP="00643F9F">
      <w:pPr>
        <w:spacing w:after="0" w:line="240" w:lineRule="auto"/>
      </w:pPr>
      <w:r>
        <w:separator/>
      </w:r>
    </w:p>
  </w:footnote>
  <w:footnote w:type="continuationSeparator" w:id="0">
    <w:p w14:paraId="1C264C8C" w14:textId="77777777" w:rsidR="00756598" w:rsidRDefault="00756598" w:rsidP="0064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3531"/>
    <w:multiLevelType w:val="hybridMultilevel"/>
    <w:tmpl w:val="D2EC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3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6"/>
    <w:rsid w:val="00042079"/>
    <w:rsid w:val="00092835"/>
    <w:rsid w:val="000A5E1C"/>
    <w:rsid w:val="000B735A"/>
    <w:rsid w:val="000C0BFC"/>
    <w:rsid w:val="000C430F"/>
    <w:rsid w:val="000E12A6"/>
    <w:rsid w:val="00112762"/>
    <w:rsid w:val="00141985"/>
    <w:rsid w:val="001B2B38"/>
    <w:rsid w:val="001D4378"/>
    <w:rsid w:val="00201F8D"/>
    <w:rsid w:val="00263BBA"/>
    <w:rsid w:val="0028360E"/>
    <w:rsid w:val="0029020B"/>
    <w:rsid w:val="002B034B"/>
    <w:rsid w:val="002D760C"/>
    <w:rsid w:val="002F4106"/>
    <w:rsid w:val="00390CE1"/>
    <w:rsid w:val="003E7571"/>
    <w:rsid w:val="003F4ED3"/>
    <w:rsid w:val="00410817"/>
    <w:rsid w:val="00413A48"/>
    <w:rsid w:val="00424752"/>
    <w:rsid w:val="0048019E"/>
    <w:rsid w:val="00480B19"/>
    <w:rsid w:val="004A12EB"/>
    <w:rsid w:val="004A4707"/>
    <w:rsid w:val="004A66C0"/>
    <w:rsid w:val="004B2CE0"/>
    <w:rsid w:val="004D203C"/>
    <w:rsid w:val="00515A06"/>
    <w:rsid w:val="0055604A"/>
    <w:rsid w:val="00576D8A"/>
    <w:rsid w:val="00582BC2"/>
    <w:rsid w:val="00595EC4"/>
    <w:rsid w:val="005B287C"/>
    <w:rsid w:val="005C7A29"/>
    <w:rsid w:val="0060088E"/>
    <w:rsid w:val="00604510"/>
    <w:rsid w:val="006047F2"/>
    <w:rsid w:val="00614124"/>
    <w:rsid w:val="006374E1"/>
    <w:rsid w:val="00643F9F"/>
    <w:rsid w:val="00682B5F"/>
    <w:rsid w:val="006D40C9"/>
    <w:rsid w:val="00717E2C"/>
    <w:rsid w:val="007322C2"/>
    <w:rsid w:val="00736D9D"/>
    <w:rsid w:val="00756598"/>
    <w:rsid w:val="007F54D7"/>
    <w:rsid w:val="00831D70"/>
    <w:rsid w:val="00833A0A"/>
    <w:rsid w:val="00834E39"/>
    <w:rsid w:val="00860B29"/>
    <w:rsid w:val="008B15A4"/>
    <w:rsid w:val="008B644E"/>
    <w:rsid w:val="00900601"/>
    <w:rsid w:val="009009D8"/>
    <w:rsid w:val="00927A70"/>
    <w:rsid w:val="009546D0"/>
    <w:rsid w:val="00A07199"/>
    <w:rsid w:val="00A7783B"/>
    <w:rsid w:val="00A92A74"/>
    <w:rsid w:val="00AB7161"/>
    <w:rsid w:val="00B95BED"/>
    <w:rsid w:val="00BA04E0"/>
    <w:rsid w:val="00BA494E"/>
    <w:rsid w:val="00BA78AA"/>
    <w:rsid w:val="00BF0822"/>
    <w:rsid w:val="00C1216B"/>
    <w:rsid w:val="00C96A4E"/>
    <w:rsid w:val="00CF5269"/>
    <w:rsid w:val="00D136F9"/>
    <w:rsid w:val="00D56052"/>
    <w:rsid w:val="00D72E20"/>
    <w:rsid w:val="00D77DF9"/>
    <w:rsid w:val="00D974AF"/>
    <w:rsid w:val="00DB3453"/>
    <w:rsid w:val="00DE4A30"/>
    <w:rsid w:val="00E3212C"/>
    <w:rsid w:val="00E503BD"/>
    <w:rsid w:val="00EF6288"/>
    <w:rsid w:val="00F178EF"/>
    <w:rsid w:val="00F252B4"/>
    <w:rsid w:val="00F31649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4AA2"/>
  <w15:docId w15:val="{C677D530-DF79-4790-A45A-C75C2A22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2A6"/>
    <w:pPr>
      <w:ind w:left="720"/>
      <w:contextualSpacing/>
    </w:pPr>
  </w:style>
  <w:style w:type="paragraph" w:customStyle="1" w:styleId="Default">
    <w:name w:val="Default"/>
    <w:rsid w:val="000E1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64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9F"/>
  </w:style>
  <w:style w:type="paragraph" w:styleId="Footer">
    <w:name w:val="footer"/>
    <w:basedOn w:val="Normal"/>
    <w:link w:val="FooterChar"/>
    <w:uiPriority w:val="99"/>
    <w:unhideWhenUsed/>
    <w:rsid w:val="0064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KVGK</dc:creator>
  <cp:keywords/>
  <dc:description/>
  <cp:lastModifiedBy>KV Lonavla</cp:lastModifiedBy>
  <cp:revision>9</cp:revision>
  <dcterms:created xsi:type="dcterms:W3CDTF">2024-03-27T09:02:00Z</dcterms:created>
  <dcterms:modified xsi:type="dcterms:W3CDTF">2024-04-04T02:54:00Z</dcterms:modified>
</cp:coreProperties>
</file>